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7034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B437E" wp14:editId="4B694171">
                <wp:simplePos x="0" y="0"/>
                <wp:positionH relativeFrom="column">
                  <wp:posOffset>3460750</wp:posOffset>
                </wp:positionH>
                <wp:positionV relativeFrom="paragraph">
                  <wp:posOffset>-1123314</wp:posOffset>
                </wp:positionV>
                <wp:extent cx="3692525" cy="958850"/>
                <wp:effectExtent l="0" t="0" r="222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305B" w14:textId="77777777" w:rsidR="00A776ED" w:rsidRPr="00A41FC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A41FC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DUI TREATMENT COURT</w:t>
                            </w:r>
                          </w:p>
                          <w:p w14:paraId="3981EEFF" w14:textId="77777777" w:rsidR="00777750" w:rsidRPr="003E1214" w:rsidRDefault="00E145A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TRACK 2</w:t>
                            </w:r>
                            <w:r w:rsidR="0055725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-PHASE 2</w:t>
                            </w:r>
                          </w:p>
                          <w:p w14:paraId="48BA819B" w14:textId="77777777" w:rsidR="00A776ED" w:rsidRPr="003E121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APPL</w:t>
                            </w:r>
                            <w:r w:rsidR="00E155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ICATION TO TRANSITION TO PHASE 3</w:t>
                            </w:r>
                          </w:p>
                          <w:p w14:paraId="360AF066" w14:textId="77777777" w:rsidR="00A776ED" w:rsidRPr="003E1214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B4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-88.45pt;width:290.7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">
                <v:textbox>
                  <w:txbxContent>
                    <w:p w14:paraId="54AE305B" w14:textId="77777777" w:rsidR="00A776ED" w:rsidRPr="00A41FC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A41FC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DUI TREATMENT COURT</w:t>
                      </w:r>
                    </w:p>
                    <w:p w14:paraId="3981EEFF" w14:textId="77777777" w:rsidR="00777750" w:rsidRPr="003E1214" w:rsidRDefault="00E145A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TRACK 2</w:t>
                      </w:r>
                      <w:r w:rsidR="0055725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-PHASE 2</w:t>
                      </w:r>
                    </w:p>
                    <w:p w14:paraId="48BA819B" w14:textId="77777777" w:rsidR="00A776ED" w:rsidRPr="003E121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APPL</w:t>
                      </w:r>
                      <w:r w:rsidR="00E1553D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ICATION TO TRANSITION TO PHASE 3</w:t>
                      </w:r>
                    </w:p>
                    <w:p w14:paraId="360AF066" w14:textId="77777777" w:rsidR="00A776ED" w:rsidRPr="003E1214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NAME: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3C4344FF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PHONE: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7BBAB6C3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450245A9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071E1" wp14:editId="4C1D98C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7153275" cy="622300"/>
                <wp:effectExtent l="0" t="0" r="2857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CECE" w14:textId="77777777" w:rsidR="00373A0F" w:rsidRPr="00747281" w:rsidRDefault="00373A0F" w:rsidP="00373A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Pr="0074728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 w:rsidRPr="0074728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ELIGIBILITY DATE </w:t>
                            </w:r>
                          </w:p>
                          <w:p w14:paraId="5A207F50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373A0F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</w:t>
                            </w:r>
                            <w:r w:rsidR="00A80D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C10F08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71E1" id="_x0000_s1027" type="#_x0000_t202" style="position:absolute;margin-left:0;margin-top:-.25pt;width:563.2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5L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">
                <v:textbox>
                  <w:txbxContent>
                    <w:p w14:paraId="330ECECE" w14:textId="77777777" w:rsidR="00373A0F" w:rsidRPr="00747281" w:rsidRDefault="00373A0F" w:rsidP="00373A0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 w:rsidRPr="0074728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 w:rsidRPr="0074728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ELIGIBILITY DATE </w:t>
                      </w:r>
                    </w:p>
                    <w:p w14:paraId="5A207F50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373A0F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</w:t>
                      </w:r>
                      <w:r w:rsidR="00A80D68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2BC10F08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</w:p>
    <w:p w14:paraId="033730C0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7755ECBF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C0F66" wp14:editId="00677980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5D5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>YOU HAVE BEEN IN PHASE 2</w:t>
      </w:r>
      <w:r w:rsidR="00777750" w:rsidRPr="00A41FC4">
        <w:rPr>
          <w:rFonts w:ascii="Arial Narrow" w:hAnsi="Arial Narrow"/>
          <w:b/>
          <w:sz w:val="26"/>
          <w:szCs w:val="26"/>
        </w:rPr>
        <w:t xml:space="preserve">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FOR A MINIMUM OF </w:t>
      </w:r>
      <w:r w:rsidR="00191817">
        <w:rPr>
          <w:rFonts w:ascii="Arial Narrow" w:hAnsi="Arial Narrow"/>
          <w:b/>
          <w:sz w:val="26"/>
          <w:szCs w:val="26"/>
          <w:u w:val="single"/>
        </w:rPr>
        <w:t>14</w:t>
      </w:r>
      <w:r w:rsidR="00777750" w:rsidRPr="00F453CC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="00777750" w:rsidRPr="00A41FC4">
        <w:rPr>
          <w:rFonts w:ascii="Arial Narrow" w:hAnsi="Arial Narrow"/>
          <w:sz w:val="26"/>
          <w:szCs w:val="26"/>
        </w:rPr>
        <w:t>:</w:t>
      </w:r>
    </w:p>
    <w:p w14:paraId="366841AB" w14:textId="77777777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WHAT DATE DID </w:t>
      </w:r>
      <w:r w:rsidR="00E1553D" w:rsidRPr="00A41FC4">
        <w:rPr>
          <w:rFonts w:ascii="Arial Narrow" w:hAnsi="Arial Narrow"/>
          <w:i/>
        </w:rPr>
        <w:t>YOU TRANSITION TO PHASE 2</w:t>
      </w:r>
      <w:r w:rsidRPr="00A41FC4">
        <w:rPr>
          <w:rFonts w:ascii="Arial Narrow" w:hAnsi="Arial Narrow"/>
          <w:i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</w:t>
      </w:r>
    </w:p>
    <w:p w14:paraId="58AC0547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5A534B8F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CD4E1" wp14:editId="2D6F8A1E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26572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4046E">
        <w:rPr>
          <w:rFonts w:ascii="Arial Narrow" w:hAnsi="Arial Narrow"/>
          <w:b/>
          <w:sz w:val="26"/>
          <w:szCs w:val="26"/>
        </w:rPr>
        <w:t xml:space="preserve">SUBMITTED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AT LEAST </w:t>
      </w:r>
      <w:r w:rsidR="00191817">
        <w:rPr>
          <w:rFonts w:ascii="Arial Narrow" w:hAnsi="Arial Narrow"/>
          <w:b/>
          <w:sz w:val="26"/>
          <w:szCs w:val="26"/>
          <w:u w:val="single"/>
        </w:rPr>
        <w:t>4</w:t>
      </w:r>
      <w:r w:rsidRPr="00A41FC4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Pr="00A41FC4">
        <w:rPr>
          <w:rFonts w:ascii="Arial Narrow" w:hAnsi="Arial Narrow"/>
          <w:b/>
          <w:sz w:val="26"/>
          <w:szCs w:val="26"/>
        </w:rPr>
        <w:t xml:space="preserve"> OF NEGATIVE URINE DRUG SCREENS WHILE IN </w:t>
      </w:r>
      <w:r w:rsidR="00E1553D" w:rsidRPr="00A41FC4">
        <w:rPr>
          <w:rFonts w:ascii="Arial Narrow" w:hAnsi="Arial Narrow"/>
          <w:b/>
          <w:sz w:val="26"/>
          <w:szCs w:val="26"/>
        </w:rPr>
        <w:t>PHASE 2</w:t>
      </w:r>
      <w:r w:rsidRPr="00A41FC4">
        <w:rPr>
          <w:rFonts w:ascii="Arial Narrow" w:hAnsi="Arial Narrow"/>
          <w:sz w:val="26"/>
          <w:szCs w:val="26"/>
        </w:rPr>
        <w:t xml:space="preserve">: </w:t>
      </w:r>
    </w:p>
    <w:p w14:paraId="488693D3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WHAT IS YOUR CLEAN DATE</w:t>
      </w:r>
      <w:r w:rsidRPr="00A41FC4">
        <w:rPr>
          <w:rFonts w:ascii="Arial Narrow" w:hAnsi="Arial Narrow"/>
          <w:i/>
          <w:sz w:val="26"/>
          <w:szCs w:val="26"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________________ </w:t>
      </w:r>
      <w:r w:rsidRPr="00A41FC4">
        <w:rPr>
          <w:rFonts w:ascii="Arial Narrow" w:hAnsi="Arial Narrow"/>
        </w:rPr>
        <w:t>(NOT PERSONAL TIME, COURT TIME)</w:t>
      </w:r>
    </w:p>
    <w:p w14:paraId="6DE1EE8D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0F897C74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2629D" wp14:editId="7B5DDFF9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51390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287830E7" w14:textId="77777777" w:rsidR="00AC0280" w:rsidRDefault="00AC0280" w:rsidP="00AA047C">
      <w:pPr>
        <w:tabs>
          <w:tab w:val="left" w:pos="8992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AA047C">
        <w:rPr>
          <w:rFonts w:ascii="Arial Narrow" w:hAnsi="Arial Narrow"/>
          <w:sz w:val="26"/>
          <w:szCs w:val="26"/>
        </w:rPr>
        <w:tab/>
      </w:r>
    </w:p>
    <w:p w14:paraId="25F8E1B1" w14:textId="77777777" w:rsidR="00AC0280" w:rsidRPr="00A41FC4" w:rsidRDefault="00AC0280" w:rsidP="00AA047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64379" wp14:editId="7D376813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B07FD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57F6F99F" w14:textId="77777777" w:rsidR="00AC0280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 w:rsidRPr="00A41FC4">
        <w:rPr>
          <w:rFonts w:ascii="Arial Narrow" w:hAnsi="Arial Narrow"/>
          <w:b/>
          <w:sz w:val="26"/>
          <w:szCs w:val="26"/>
        </w:rPr>
        <w:t>YOU HAVE 30 DAYS PROGRAM COMPLIANCE</w:t>
      </w:r>
      <w:r w:rsidRPr="00A41FC4">
        <w:rPr>
          <w:rFonts w:ascii="Arial Narrow" w:hAnsi="Arial Narrow"/>
          <w:sz w:val="26"/>
          <w:szCs w:val="26"/>
        </w:rPr>
        <w:t xml:space="preserve"> </w:t>
      </w:r>
      <w:r w:rsidRPr="00A41FC4">
        <w:rPr>
          <w:rFonts w:ascii="Arial Narrow" w:hAnsi="Arial Narrow"/>
        </w:rPr>
        <w:t>(TOTALLY SANCTION FREE)</w:t>
      </w:r>
    </w:p>
    <w:p w14:paraId="38D33D0D" w14:textId="77777777" w:rsidR="00AC0280" w:rsidRPr="00A812D1" w:rsidRDefault="00AC0280" w:rsidP="00A812D1">
      <w:pPr>
        <w:spacing w:after="0" w:line="240" w:lineRule="auto"/>
        <w:ind w:firstLine="720"/>
        <w:rPr>
          <w:rFonts w:ascii="Arial Narrow" w:hAnsi="Arial Narrow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0890D" wp14:editId="16B6A42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83E78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1AD9F1F8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COMPLETED AT LEAST </w:t>
      </w:r>
      <w:r w:rsidR="00A80D68" w:rsidRPr="00A41FC4">
        <w:rPr>
          <w:rFonts w:ascii="Arial Narrow" w:hAnsi="Arial Narrow"/>
          <w:b/>
          <w:sz w:val="26"/>
          <w:szCs w:val="26"/>
          <w:u w:val="single"/>
        </w:rPr>
        <w:t>60 HOURS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 OF COMMUNITY SERVICE</w:t>
      </w:r>
    </w:p>
    <w:p w14:paraId="36246D31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PROBATION OFFICER </w:t>
      </w:r>
      <w:r w:rsidR="00E145A0" w:rsidRPr="00A41FC4">
        <w:rPr>
          <w:rFonts w:ascii="Arial Narrow" w:hAnsi="Arial Narrow"/>
          <w:i/>
        </w:rPr>
        <w:t>SIGNATURE</w:t>
      </w:r>
      <w:r w:rsidR="00E145A0">
        <w:rPr>
          <w:rFonts w:ascii="Arial Narrow" w:hAnsi="Arial Narrow"/>
          <w:i/>
        </w:rPr>
        <w:t xml:space="preserve">: </w:t>
      </w:r>
      <w:r w:rsidR="00E145A0" w:rsidRPr="00E145A0">
        <w:rPr>
          <w:rFonts w:ascii="Arial Narrow" w:hAnsi="Arial Narrow"/>
          <w:b/>
          <w:i/>
        </w:rPr>
        <w:t>_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2E7DD030" w14:textId="77777777" w:rsidR="00A80D68" w:rsidRPr="00556D7A" w:rsidRDefault="00A80D68" w:rsidP="00A80D68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</w:p>
    <w:p w14:paraId="2BA87DAE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3F2E9" wp14:editId="334ABBD2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48E3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 xml:space="preserve">YOU HAVE NO OWED BALANCE AT BRANDYWINE COUNSELING, IF YOU HAVE A BALANCE YOU CANNOT PAY, YOU HAVE SET UP AN APPROVED PAYMENT PLAN- </w:t>
      </w:r>
      <w:r w:rsidRPr="00A41FC4">
        <w:rPr>
          <w:rFonts w:ascii="Arial Narrow" w:hAnsi="Arial Narrow"/>
          <w:i/>
        </w:rPr>
        <w:t>CURRENT BALANCE</w:t>
      </w:r>
      <w:r w:rsidR="00F453CC">
        <w:rPr>
          <w:rFonts w:ascii="Arial Narrow" w:hAnsi="Arial Narrow"/>
          <w:sz w:val="26"/>
          <w:szCs w:val="26"/>
        </w:rPr>
        <w:t>: ____________</w:t>
      </w:r>
      <w:r w:rsidRPr="00A41FC4">
        <w:rPr>
          <w:rFonts w:ascii="Arial Narrow" w:hAnsi="Arial Narrow"/>
          <w:sz w:val="26"/>
          <w:szCs w:val="26"/>
        </w:rPr>
        <w:t>_</w:t>
      </w:r>
    </w:p>
    <w:p w14:paraId="79EA578C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BRANDYWINE REPRESENTATIVE SIGNATURE</w:t>
      </w:r>
      <w:r w:rsidRPr="00A41FC4">
        <w:rPr>
          <w:rFonts w:ascii="Arial Narrow" w:hAnsi="Arial Narrow"/>
          <w:sz w:val="26"/>
          <w:szCs w:val="26"/>
        </w:rPr>
        <w:t>: _____________________________________________</w:t>
      </w:r>
    </w:p>
    <w:p w14:paraId="2E2D7FCF" w14:textId="77777777" w:rsidR="00A80D68" w:rsidRPr="00A41FC4" w:rsidRDefault="00557251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445C6" wp14:editId="05C598A5">
                <wp:simplePos x="0" y="0"/>
                <wp:positionH relativeFrom="column">
                  <wp:posOffset>-9525</wp:posOffset>
                </wp:positionH>
                <wp:positionV relativeFrom="paragraph">
                  <wp:posOffset>132080</wp:posOffset>
                </wp:positionV>
                <wp:extent cx="367665" cy="272415"/>
                <wp:effectExtent l="0" t="0" r="1333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4B29" id="Rectangle 18" o:spid="_x0000_s1026" style="position:absolute;margin-left:-.75pt;margin-top:10.4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JOPE9ncAAAA&#10;BwEAAA8AAAAAAAAAAAAAAAAA1wQAAGRycy9kb3ducmV2LnhtbFBLBQYAAAAABAAEAPMAAADgBQAA&#10;AAA=&#10;" fillcolor="#f2f2f2 [3052]" strokecolor="#243f60 [1604]" strokeweight="2pt"/>
            </w:pict>
          </mc:Fallback>
        </mc:AlternateContent>
      </w:r>
    </w:p>
    <w:p w14:paraId="228CFC0C" w14:textId="77777777" w:rsidR="00C533EE" w:rsidRDefault="00A80D68" w:rsidP="00C533EE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>YOU HAVE COMPLETED 90 DAYS MINIMUM OF TAD MONITORING</w:t>
      </w:r>
    </w:p>
    <w:p w14:paraId="15AE15A7" w14:textId="77777777" w:rsidR="00C533EE" w:rsidRPr="00556D7A" w:rsidRDefault="00C533EE" w:rsidP="00C533EE">
      <w:pPr>
        <w:spacing w:after="0" w:line="240" w:lineRule="auto"/>
        <w:ind w:firstLine="720"/>
        <w:rPr>
          <w:rFonts w:ascii="Arial Narrow" w:hAnsi="Arial Narrow"/>
          <w:b/>
          <w:sz w:val="20"/>
          <w:szCs w:val="20"/>
        </w:rPr>
      </w:pPr>
    </w:p>
    <w:p w14:paraId="52817179" w14:textId="77777777" w:rsidR="005E0765" w:rsidRDefault="005E0765" w:rsidP="00C533EE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80D68">
        <w:rPr>
          <w:rFonts w:ascii="Arial Narrow" w:hAnsi="Arial Narrow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DB202" wp14:editId="5922B5D1">
                <wp:simplePos x="0" y="0"/>
                <wp:positionH relativeFrom="column">
                  <wp:posOffset>-6350</wp:posOffset>
                </wp:positionH>
                <wp:positionV relativeFrom="paragraph">
                  <wp:posOffset>177800</wp:posOffset>
                </wp:positionV>
                <wp:extent cx="367665" cy="272415"/>
                <wp:effectExtent l="0" t="0" r="1333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00F1" id="Rectangle 19" o:spid="_x0000_s1026" style="position:absolute;margin-left:-.5pt;margin-top:14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KLKmorcAAAA&#10;BwEAAA8AAAAAAAAAAAAAAAAA1wQAAGRycy9kb3ducmV2LnhtbFBLBQYAAAAABAAEAPMAAADgBQAA&#10;AAA=&#10;" fillcolor="#f2f2f2 [3052]" strokecolor="#243f60 [1604]" strokeweight="2pt"/>
            </w:pict>
          </mc:Fallback>
        </mc:AlternateContent>
      </w:r>
      <w:r w:rsidR="00A41FC4">
        <w:rPr>
          <w:rFonts w:ascii="Arial Narrow" w:hAnsi="Arial Narrow"/>
          <w:sz w:val="26"/>
          <w:szCs w:val="26"/>
        </w:rPr>
        <w:tab/>
      </w:r>
    </w:p>
    <w:p w14:paraId="4AEB0593" w14:textId="77777777" w:rsidR="005E0765" w:rsidRDefault="005E0765" w:rsidP="00A80D68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Pr="00A41FC4">
        <w:rPr>
          <w:rFonts w:ascii="Arial Narrow" w:hAnsi="Arial Narrow"/>
          <w:b/>
          <w:sz w:val="26"/>
          <w:szCs w:val="26"/>
          <w:u w:val="single"/>
        </w:rPr>
        <w:t>IDENTIF</w:t>
      </w:r>
      <w:r w:rsidR="00F453CC">
        <w:rPr>
          <w:rFonts w:ascii="Arial Narrow" w:hAnsi="Arial Narrow"/>
          <w:b/>
          <w:sz w:val="26"/>
          <w:szCs w:val="26"/>
          <w:u w:val="single"/>
        </w:rPr>
        <w:t>I</w:t>
      </w:r>
      <w:r w:rsidRPr="00A41FC4">
        <w:rPr>
          <w:rFonts w:ascii="Arial Narrow" w:hAnsi="Arial Narrow"/>
          <w:b/>
          <w:sz w:val="26"/>
          <w:szCs w:val="26"/>
          <w:u w:val="single"/>
        </w:rPr>
        <w:t>ED</w:t>
      </w:r>
      <w:r w:rsidRPr="00A41FC4">
        <w:rPr>
          <w:rFonts w:ascii="Arial Narrow" w:hAnsi="Arial Narrow"/>
          <w:b/>
          <w:sz w:val="26"/>
          <w:szCs w:val="26"/>
        </w:rPr>
        <w:t xml:space="preserve"> ANY COSTS YOU OWE TO OTHER DUI PROGRAM</w:t>
      </w:r>
      <w:r w:rsidR="00A41FC4">
        <w:rPr>
          <w:rFonts w:ascii="Arial Narrow" w:hAnsi="Arial Narrow"/>
          <w:b/>
          <w:sz w:val="26"/>
          <w:szCs w:val="26"/>
        </w:rPr>
        <w:t>S</w:t>
      </w:r>
      <w:r>
        <w:rPr>
          <w:rFonts w:ascii="Arial Narrow" w:hAnsi="Arial Narrow"/>
          <w:sz w:val="26"/>
          <w:szCs w:val="26"/>
        </w:rPr>
        <w:t xml:space="preserve"> </w:t>
      </w:r>
      <w:r w:rsidRPr="005E0765">
        <w:rPr>
          <w:rFonts w:ascii="Arial Narrow" w:hAnsi="Arial Narrow"/>
          <w:sz w:val="26"/>
          <w:szCs w:val="26"/>
        </w:rPr>
        <w:sym w:font="Wingdings" w:char="F0E0"/>
      </w:r>
      <w:r>
        <w:rPr>
          <w:rFonts w:ascii="Arial Narrow" w:hAnsi="Arial Narrow"/>
          <w:sz w:val="26"/>
          <w:szCs w:val="26"/>
        </w:rPr>
        <w:t xml:space="preserve"> </w:t>
      </w:r>
      <w:r w:rsidR="00F453CC">
        <w:rPr>
          <w:rFonts w:ascii="Arial Narrow" w:hAnsi="Arial Narrow"/>
          <w:sz w:val="20"/>
          <w:szCs w:val="20"/>
        </w:rPr>
        <w:t>PLEASE PUT AM</w:t>
      </w:r>
      <w:r w:rsidRPr="00A4046E">
        <w:rPr>
          <w:rFonts w:ascii="Arial Narrow" w:hAnsi="Arial Narrow"/>
          <w:sz w:val="20"/>
          <w:szCs w:val="20"/>
        </w:rPr>
        <w:t>TS YOU OWE</w:t>
      </w:r>
    </w:p>
    <w:p w14:paraId="3541B158" w14:textId="77777777" w:rsidR="00C533EE" w:rsidRPr="00A4046E" w:rsidRDefault="00C533EE" w:rsidP="00A80D68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</w:p>
    <w:p w14:paraId="343D47C0" w14:textId="77777777" w:rsidR="005E0765" w:rsidRPr="003E1214" w:rsidRDefault="005E0765" w:rsidP="005E0765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______DERP   ______OPEN DOOR   ______ PACE   ______CONNECTIONS   ______OTHER</w:t>
      </w:r>
    </w:p>
    <w:p w14:paraId="2DF64EDE" w14:textId="77777777" w:rsidR="00AC0280" w:rsidRDefault="00AC0280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479344E4" w14:textId="6CBC5701" w:rsidR="00C533EE" w:rsidRPr="003E1214" w:rsidRDefault="00373A0F" w:rsidP="00556D7A">
      <w:pPr>
        <w:jc w:val="center"/>
        <w:rPr>
          <w:rFonts w:ascii="Arial Narrow" w:hAnsi="Arial Narrow"/>
          <w:sz w:val="26"/>
          <w:szCs w:val="26"/>
        </w:rPr>
      </w:pPr>
      <w:r w:rsidRPr="00556D7A">
        <w:rPr>
          <w:rFonts w:ascii="Arial Narrow" w:hAnsi="Arial Narrow"/>
          <w:b/>
          <w:sz w:val="26"/>
          <w:szCs w:val="26"/>
          <w:u w:val="single"/>
        </w:rPr>
        <w:t>COMPLETE BELOW</w:t>
      </w:r>
    </w:p>
    <w:p w14:paraId="77C6B0DF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5EA85" wp14:editId="2F22B0C2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4246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IDENTIFY 3 PERSONAL GOALS THAT YOU WOULD LIKE TO ACCOMPLISH DURING PHASE </w:t>
      </w:r>
      <w:r w:rsidR="00A41FC4" w:rsidRPr="00A41FC4">
        <w:rPr>
          <w:rFonts w:ascii="Arial Narrow" w:hAnsi="Arial Narrow"/>
          <w:b/>
          <w:sz w:val="26"/>
          <w:szCs w:val="26"/>
        </w:rPr>
        <w:t>3</w:t>
      </w:r>
      <w:r w:rsidR="00AC0280" w:rsidRPr="003E1214">
        <w:rPr>
          <w:rFonts w:ascii="Arial Narrow" w:hAnsi="Arial Narrow"/>
          <w:sz w:val="26"/>
          <w:szCs w:val="26"/>
        </w:rPr>
        <w:t>:</w:t>
      </w:r>
    </w:p>
    <w:p w14:paraId="1C7C573F" w14:textId="77777777" w:rsidR="00C533EE" w:rsidRDefault="00C533EE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92BC5A7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F4A9998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BF334B5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4D4FCEE" w14:textId="77777777" w:rsidR="003E1214" w:rsidRDefault="003E1214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39F81505" w14:textId="77777777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19764D">
      <w:headerReference w:type="default" r:id="rId10"/>
      <w:pgSz w:w="12240" w:h="15840"/>
      <w:pgMar w:top="490" w:right="360" w:bottom="72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4F10" w14:textId="77777777" w:rsidR="0019764D" w:rsidRDefault="0019764D" w:rsidP="00A776ED">
      <w:pPr>
        <w:spacing w:after="0" w:line="240" w:lineRule="auto"/>
      </w:pPr>
      <w:r>
        <w:separator/>
      </w:r>
    </w:p>
  </w:endnote>
  <w:endnote w:type="continuationSeparator" w:id="0">
    <w:p w14:paraId="7E97398B" w14:textId="77777777" w:rsidR="0019764D" w:rsidRDefault="0019764D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9F1B" w14:textId="77777777" w:rsidR="0019764D" w:rsidRDefault="0019764D" w:rsidP="00A776ED">
      <w:pPr>
        <w:spacing w:after="0" w:line="240" w:lineRule="auto"/>
      </w:pPr>
      <w:r>
        <w:separator/>
      </w:r>
    </w:p>
  </w:footnote>
  <w:footnote w:type="continuationSeparator" w:id="0">
    <w:p w14:paraId="5F6D27C2" w14:textId="77777777" w:rsidR="0019764D" w:rsidRDefault="0019764D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FB4F" w14:textId="7DA417AA" w:rsidR="00A776ED" w:rsidRDefault="00556D7A" w:rsidP="00556D7A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1CA05CCF" wp14:editId="48B78D26">
          <wp:extent cx="1134110" cy="688975"/>
          <wp:effectExtent l="0" t="0" r="8890" b="0"/>
          <wp:docPr id="21142379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47F7E5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4461">
    <w:abstractNumId w:val="0"/>
  </w:num>
  <w:num w:numId="2" w16cid:durableId="125088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11270D"/>
    <w:rsid w:val="001648D9"/>
    <w:rsid w:val="00191817"/>
    <w:rsid w:val="0019764D"/>
    <w:rsid w:val="00373A0F"/>
    <w:rsid w:val="003E1214"/>
    <w:rsid w:val="00556D7A"/>
    <w:rsid w:val="00557251"/>
    <w:rsid w:val="005E0765"/>
    <w:rsid w:val="00777750"/>
    <w:rsid w:val="00A4046E"/>
    <w:rsid w:val="00A41FC4"/>
    <w:rsid w:val="00A776ED"/>
    <w:rsid w:val="00A80D68"/>
    <w:rsid w:val="00A812D1"/>
    <w:rsid w:val="00AA047C"/>
    <w:rsid w:val="00AC0280"/>
    <w:rsid w:val="00B80961"/>
    <w:rsid w:val="00C2768B"/>
    <w:rsid w:val="00C533EE"/>
    <w:rsid w:val="00E145A0"/>
    <w:rsid w:val="00E1553D"/>
    <w:rsid w:val="00ED761C"/>
    <w:rsid w:val="00F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98359"/>
  <w15:docId w15:val="{997B4F19-4CA7-4A30-BC96-B71B43B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8" ma:contentTypeDescription="Create a new document." ma:contentTypeScope="" ma:versionID="62a6105af0c1fdc448c9ccb972914b9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cf7f30401b5ea6cc5dbf93a61014ae2f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BD1CE-AAE1-4F04-AF02-B4E2242782ED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5529F26E-A55A-4B64-A10F-6D2BEFAD5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0B259-F781-4DE5-911A-3951B562A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1386</Characters>
  <Application>Microsoft Office Word</Application>
  <DocSecurity>0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2024-01-29T15:15:00Z</dcterms:created>
  <dcterms:modified xsi:type="dcterms:W3CDTF">2024-01-29T15:15:00Z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