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F7BF" w14:textId="418AAE68" w:rsidR="49E32A47" w:rsidRDefault="002B43D8" w:rsidP="49E32A47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7DAF2F" wp14:editId="34543C55">
                <wp:simplePos x="0" y="0"/>
                <wp:positionH relativeFrom="column">
                  <wp:posOffset>3512820</wp:posOffset>
                </wp:positionH>
                <wp:positionV relativeFrom="paragraph">
                  <wp:posOffset>5716</wp:posOffset>
                </wp:positionV>
                <wp:extent cx="3454400" cy="982980"/>
                <wp:effectExtent l="0" t="0" r="1270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AB71" w14:textId="77777777" w:rsidR="00A776ED" w:rsidRPr="00B037F7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 xml:space="preserve">TRIBUNAL DE TRATAMIENTO DE DUI </w:t>
                            </w:r>
                            <w:r w:rsidRPr="00B037F7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(manejar bajo los efectos del alcohol, por sus siglas en inglés)</w:t>
                            </w:r>
                          </w:p>
                          <w:p w14:paraId="1BB3B14C" w14:textId="4FB0F427" w:rsidR="00777750" w:rsidRPr="00020A44" w:rsidRDefault="002D69B2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>MONITOREO 3-FASE 4</w:t>
                            </w:r>
                          </w:p>
                          <w:p w14:paraId="6BAAAA3B" w14:textId="77777777" w:rsidR="00A776ED" w:rsidRPr="00020A4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</w:rPr>
                              <w:t>SOLICITUD DE TRANSICIÓN A FASE 2</w:t>
                            </w:r>
                          </w:p>
                          <w:p w14:paraId="3A50AF81" w14:textId="0051B223" w:rsidR="00A776ED" w:rsidRPr="002B43D8" w:rsidRDefault="00B037F7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B43D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FECHA</w:t>
                            </w:r>
                            <w:r w:rsidR="00A776ED" w:rsidRPr="002B43D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gramStart"/>
                            <w:r w:rsidR="00A776ED" w:rsidRPr="002B43D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PRESENTACIÓN:_</w:t>
                            </w:r>
                            <w:proofErr w:type="gramEnd"/>
                            <w:r w:rsidR="00A776ED" w:rsidRPr="002B43D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DA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6pt;margin-top:.45pt;width:272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">
                <v:textbox>
                  <w:txbxContent>
                    <w:p w14:paraId="28DAAB71" w14:textId="77777777" w:rsidR="00A776ED" w:rsidRPr="00B037F7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</w:rPr>
                        <w:t xml:space="preserve">TRIBUNAL DE TRATAMIENTO DE DUI </w:t>
                      </w:r>
                      <w:r w:rsidRPr="00B037F7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(manejar bajo los efectos del alcohol, por sus siglas en inglés)</w:t>
                      </w:r>
                    </w:p>
                    <w:p w14:paraId="1BB3B14C" w14:textId="4FB0F427" w:rsidR="00777750" w:rsidRPr="00020A44" w:rsidRDefault="002D69B2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</w:rPr>
                        <w:t>MONITOREO 3-FASE 4</w:t>
                      </w:r>
                    </w:p>
                    <w:p w14:paraId="6BAAAA3B" w14:textId="77777777" w:rsidR="00A776ED" w:rsidRPr="00020A4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6"/>
                        </w:rPr>
                        <w:t>SOLICITUD DE TRANSICIÓN A FASE 2</w:t>
                      </w:r>
                    </w:p>
                    <w:p w14:paraId="3A50AF81" w14:textId="0051B223" w:rsidR="00A776ED" w:rsidRPr="002B43D8" w:rsidRDefault="00B037F7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2B43D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FECHA</w:t>
                      </w:r>
                      <w:r w:rsidR="00A776ED" w:rsidRPr="002B43D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gramStart"/>
                      <w:r w:rsidR="00A776ED" w:rsidRPr="002B43D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PRESENTACIÓN:_</w:t>
                      </w:r>
                      <w:proofErr w:type="gramEnd"/>
                      <w:r w:rsidR="00A776ED" w:rsidRPr="002B43D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E28AAAE" w14:textId="0849A096" w:rsidR="49E32A47" w:rsidRDefault="49E32A47" w:rsidP="49E32A47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36"/>
          <w:szCs w:val="36"/>
        </w:rPr>
      </w:pPr>
    </w:p>
    <w:p w14:paraId="713E0D8D" w14:textId="1B213EBE" w:rsidR="49E32A47" w:rsidRDefault="49E32A47" w:rsidP="49E32A47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36"/>
          <w:szCs w:val="36"/>
        </w:rPr>
      </w:pPr>
    </w:p>
    <w:p w14:paraId="484CB47A" w14:textId="08C065D0" w:rsidR="49E32A47" w:rsidRDefault="49E32A47" w:rsidP="49E32A47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36"/>
          <w:szCs w:val="36"/>
        </w:rPr>
      </w:pPr>
    </w:p>
    <w:p w14:paraId="2D367F95" w14:textId="666E9A4C" w:rsidR="49E32A47" w:rsidRDefault="49E32A47" w:rsidP="49E32A47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36"/>
          <w:szCs w:val="36"/>
        </w:rPr>
      </w:pPr>
    </w:p>
    <w:p w14:paraId="6B79A45B" w14:textId="36965D6B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36"/>
        </w:rPr>
        <w:t xml:space="preserve">NOMBRE: </w:t>
      </w:r>
      <w:r>
        <w:rPr>
          <w:rFonts w:ascii="Arial Narrow" w:hAnsi="Arial Narrow"/>
          <w:b/>
          <w:sz w:val="36"/>
        </w:rPr>
        <w:tab/>
      </w:r>
      <w:r>
        <w:rPr>
          <w:rFonts w:ascii="Arial Narrow" w:hAnsi="Arial Narrow"/>
          <w:b/>
          <w:sz w:val="40"/>
        </w:rPr>
        <w:t>_________________________________________</w:t>
      </w:r>
    </w:p>
    <w:p w14:paraId="719DCC1D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36"/>
        </w:rPr>
        <w:t>TELÉFONO:</w:t>
      </w:r>
      <w:r>
        <w:rPr>
          <w:rFonts w:ascii="Arial Narrow" w:hAnsi="Arial Narrow"/>
          <w:b/>
          <w:sz w:val="40"/>
        </w:rPr>
        <w:t xml:space="preserve"> </w:t>
      </w:r>
      <w:r>
        <w:rPr>
          <w:rFonts w:ascii="Arial Narrow" w:hAnsi="Arial Narrow"/>
          <w:b/>
          <w:sz w:val="40"/>
        </w:rPr>
        <w:tab/>
        <w:t>_________________________________________</w:t>
      </w:r>
    </w:p>
    <w:p w14:paraId="672A6659" w14:textId="77777777" w:rsidR="00A776ED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40"/>
        </w:rPr>
        <w:tab/>
      </w:r>
      <w:r>
        <w:rPr>
          <w:rFonts w:ascii="Arial Narrow" w:hAnsi="Arial Narrow"/>
          <w:b/>
          <w:sz w:val="40"/>
        </w:rPr>
        <w:tab/>
      </w:r>
    </w:p>
    <w:p w14:paraId="74FEC802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F7711" wp14:editId="06476A79">
                <wp:simplePos x="0" y="0"/>
                <wp:positionH relativeFrom="column">
                  <wp:posOffset>-3809</wp:posOffset>
                </wp:positionH>
                <wp:positionV relativeFrom="paragraph">
                  <wp:posOffset>104775</wp:posOffset>
                </wp:positionV>
                <wp:extent cx="7054850" cy="451262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A355" w14:textId="77777777" w:rsidR="00090982" w:rsidRDefault="00090982" w:rsidP="0009098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LAS APLICACIONES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u w:val="single"/>
                              </w:rPr>
                              <w:t>DEBEN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SER ENVIADAS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u w:val="single"/>
                              </w:rPr>
                              <w:t>1 SEMANA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ANTES DE LA FECHA DE ELEGIBILIDAD</w:t>
                            </w:r>
                          </w:p>
                          <w:p w14:paraId="355D60C5" w14:textId="52936810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USTED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DEBE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CUMPLIR CON LOS SIGUIENTES CRITERIOS PARA PASAR A LA FASE 2:</w:t>
                            </w:r>
                          </w:p>
                          <w:p w14:paraId="15CFA891" w14:textId="24BCFAA8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(MARQUE CON UNA 'X' SI LA COMPLETÓ)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7711" id="_x0000_s1027" type="#_x0000_t202" style="position:absolute;margin-left:-.3pt;margin-top:8.25pt;width:555.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">
                <v:textbox>
                  <w:txbxContent>
                    <w:p w14:paraId="50C3A355" w14:textId="77777777" w:rsidR="00090982" w:rsidRDefault="00090982" w:rsidP="0009098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LAS APLICACIONES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u w:val="single"/>
                        </w:rPr>
                        <w:t>DEBEN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SER ENVIADAS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u w:val="single"/>
                        </w:rPr>
                        <w:t>1 SEMANA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ANTES DE LA FECHA DE ELEGIBILIDAD</w:t>
                      </w:r>
                    </w:p>
                    <w:p w14:paraId="355D60C5" w14:textId="52936810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USTED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DEBE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CUMPLIR CON LOS SIGUIENTES CRITERIOS PARA PASAR A LA FASE 2:</w:t>
                      </w:r>
                    </w:p>
                    <w:p w14:paraId="15CFA891" w14:textId="24BCFAA8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(MARQUE CON UNA 'X' SI LA COMPLETÓ)</w:t>
                      </w:r>
                    </w:p>
                  </w:txbxContent>
                </v:textbox>
              </v:shape>
            </w:pict>
          </mc:Fallback>
        </mc:AlternateContent>
      </w:r>
    </w:p>
    <w:p w14:paraId="0A37501D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06E34593" w14:textId="644895B3" w:rsidR="00777750" w:rsidRPr="003E121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79528" wp14:editId="1201EA8A">
                <wp:simplePos x="0" y="0"/>
                <wp:positionH relativeFrom="column">
                  <wp:posOffset>24765</wp:posOffset>
                </wp:positionH>
                <wp:positionV relativeFrom="paragraph">
                  <wp:posOffset>149860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4F8F7" id="Rectangle 15" o:spid="_x0000_s1026" style="position:absolute;margin-left:1.95pt;margin-top:11.8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wwNijdsAAAAG&#10;AQAADwAAAAAAAAAAAAAAAADXBAAAZHJzL2Rvd25yZXYueG1sUEsFBgAAAAAEAAQA8wAAAN8FAAAA&#10;AA==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 xml:space="preserve">HA COMPLETADO CON </w:t>
      </w:r>
      <w:r>
        <w:rPr>
          <w:rFonts w:ascii="Arial Narrow" w:hAnsi="Arial Narrow"/>
          <w:b/>
          <w:sz w:val="26"/>
          <w:u w:val="single"/>
        </w:rPr>
        <w:t>ÉXITO</w:t>
      </w:r>
      <w:r>
        <w:rPr>
          <w:rFonts w:ascii="Arial Narrow" w:hAnsi="Arial Narrow"/>
          <w:b/>
          <w:sz w:val="26"/>
        </w:rPr>
        <w:t xml:space="preserve"> EL TRATAMIENTO </w:t>
      </w:r>
      <w:r w:rsidR="0017420B">
        <w:rPr>
          <w:rFonts w:ascii="Arial Narrow" w:hAnsi="Arial Narrow"/>
          <w:b/>
          <w:sz w:val="26"/>
        </w:rPr>
        <w:t>COMO</w:t>
      </w:r>
      <w:r>
        <w:rPr>
          <w:rFonts w:ascii="Arial Narrow" w:hAnsi="Arial Narrow"/>
          <w:b/>
          <w:sz w:val="26"/>
        </w:rPr>
        <w:t xml:space="preserve"> PACIENTE </w:t>
      </w:r>
      <w:r w:rsidR="0017420B">
        <w:rPr>
          <w:rFonts w:ascii="Arial Narrow" w:hAnsi="Arial Narrow"/>
          <w:b/>
          <w:sz w:val="26"/>
        </w:rPr>
        <w:t>INTERNADO</w:t>
      </w:r>
      <w:r>
        <w:rPr>
          <w:rFonts w:ascii="Arial Narrow" w:hAnsi="Arial Narrow"/>
          <w:b/>
          <w:sz w:val="26"/>
        </w:rPr>
        <w:t xml:space="preserve"> </w:t>
      </w:r>
    </w:p>
    <w:p w14:paraId="206E3706" w14:textId="5ECACD6B" w:rsidR="004D4A4B" w:rsidRDefault="002D69B2" w:rsidP="004D4A4B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 xml:space="preserve">¿DÓNDE COMPLETÓ EL TRATAMIENTO </w:t>
      </w:r>
      <w:r w:rsidR="0017420B">
        <w:rPr>
          <w:rFonts w:ascii="Arial Narrow" w:hAnsi="Arial Narrow"/>
          <w:i/>
        </w:rPr>
        <w:t>COMO</w:t>
      </w:r>
      <w:r>
        <w:rPr>
          <w:rFonts w:ascii="Arial Narrow" w:hAnsi="Arial Narrow"/>
          <w:i/>
        </w:rPr>
        <w:t xml:space="preserve"> PACIENTE INTERNADO Y EN QUÉ FECHAS ESTUVO </w:t>
      </w:r>
      <w:r w:rsidR="0017420B">
        <w:rPr>
          <w:rFonts w:ascii="Arial Narrow" w:hAnsi="Arial Narrow"/>
          <w:i/>
        </w:rPr>
        <w:t>INTERNADO</w:t>
      </w:r>
      <w:r>
        <w:rPr>
          <w:rFonts w:ascii="Arial Narrow" w:hAnsi="Arial Narrow"/>
          <w:i/>
        </w:rPr>
        <w:t>?</w:t>
      </w:r>
      <w:r>
        <w:rPr>
          <w:rFonts w:ascii="Arial Narrow" w:hAnsi="Arial Narrow"/>
          <w:sz w:val="26"/>
        </w:rPr>
        <w:t xml:space="preserve"> _______________________________________________________________________________________</w:t>
      </w:r>
    </w:p>
    <w:p w14:paraId="00CF9F74" w14:textId="77777777" w:rsidR="00090982" w:rsidRDefault="00090982" w:rsidP="004D4A4B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65E86" wp14:editId="7FF4F32C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367665" cy="272415"/>
                <wp:effectExtent l="0" t="0" r="1333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5CBC0" id="Rectangle 4" o:spid="_x0000_s1026" style="position:absolute;margin-left:1.5pt;margin-top:12.8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5BJ8IN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5C9969F6" w14:textId="77777777" w:rsidR="00090982" w:rsidRPr="00090982" w:rsidRDefault="00090982" w:rsidP="004D4A4B">
      <w:pPr>
        <w:spacing w:after="0" w:line="240" w:lineRule="auto"/>
        <w:ind w:left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 xml:space="preserve">¿CUÁNDO COMENZÓ CON LA IOP? </w:t>
      </w:r>
      <w:r>
        <w:rPr>
          <w:rFonts w:ascii="Arial Narrow" w:hAnsi="Arial Narrow"/>
          <w:sz w:val="26"/>
        </w:rPr>
        <w:t>________________________________________</w:t>
      </w:r>
    </w:p>
    <w:p w14:paraId="5DAB6C7B" w14:textId="77777777" w:rsidR="00090982" w:rsidRDefault="00090982" w:rsidP="004D4A4B">
      <w:pPr>
        <w:spacing w:after="0" w:line="240" w:lineRule="auto"/>
        <w:ind w:left="720" w:hanging="720"/>
        <w:rPr>
          <w:rFonts w:ascii="Arial Narrow" w:hAnsi="Arial Narrow"/>
          <w:b/>
          <w:noProof/>
          <w:sz w:val="26"/>
          <w:szCs w:val="26"/>
        </w:rPr>
      </w:pPr>
    </w:p>
    <w:p w14:paraId="41808CFE" w14:textId="27FEBD96" w:rsidR="004D4A4B" w:rsidRPr="00CF5E4E" w:rsidRDefault="00090982" w:rsidP="004D4A4B">
      <w:pPr>
        <w:spacing w:after="0" w:line="240" w:lineRule="auto"/>
        <w:ind w:left="720" w:hanging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952870" wp14:editId="343D2FFF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367665" cy="272415"/>
                <wp:effectExtent l="0" t="0" r="1333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7AA87" id="Rectangle 6" o:spid="_x0000_s1026" style="position:absolute;margin-left:1.5pt;margin-top:3.45pt;width:28.95pt;height:21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CdPae2gAAAAU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 xml:space="preserve">            HA ESTADO EN FASE 1 DURANTE UN MÍNIMO DE 12 SEMANAS DESDE LA FECHA EN QUE COMPLETÓ EL REGISTRO EN BRANDYWINE COUNSELING:</w:t>
      </w:r>
    </w:p>
    <w:p w14:paraId="515D93C2" w14:textId="72BBDF35" w:rsidR="004D4A4B" w:rsidRDefault="004D4A4B" w:rsidP="004D4A4B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¿EN QUÉ FECHA COMPLETÓ EL REGISTRO?</w:t>
      </w:r>
      <w:r>
        <w:rPr>
          <w:rFonts w:ascii="Arial Narrow" w:hAnsi="Arial Narrow"/>
          <w:sz w:val="26"/>
        </w:rPr>
        <w:t xml:space="preserve"> __________________________________</w:t>
      </w:r>
    </w:p>
    <w:p w14:paraId="543E7539" w14:textId="77777777" w:rsidR="00091FD0" w:rsidRPr="003E1214" w:rsidRDefault="00020A44" w:rsidP="00091FD0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1159E" wp14:editId="0A47228C">
                <wp:simplePos x="0" y="0"/>
                <wp:positionH relativeFrom="column">
                  <wp:posOffset>-635</wp:posOffset>
                </wp:positionH>
                <wp:positionV relativeFrom="paragraph">
                  <wp:posOffset>173990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CD24B" id="Rectangle 10" o:spid="_x0000_s1026" style="position:absolute;margin-left:-.05pt;margin-top:13.7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aZzI7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0963B02E" w14:textId="77777777" w:rsidR="00AC0280" w:rsidRPr="00CF5E4E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ESTÁ AVANZANDO EN EL TRATAMIENTO</w:t>
      </w:r>
    </w:p>
    <w:p w14:paraId="5ED95F2B" w14:textId="77777777" w:rsidR="00091FD0" w:rsidRDefault="00AC0280" w:rsidP="00091FD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FIRMA DEL CONSEJERO/ADMINISTRADOR DE CASOS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6"/>
        </w:rPr>
        <w:t xml:space="preserve"> __________________________________</w:t>
      </w:r>
    </w:p>
    <w:p w14:paraId="0D24FAE6" w14:textId="77777777" w:rsidR="00AC0280" w:rsidRPr="003E121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943B7" wp14:editId="2A97AD0E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7D69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2AF810C4" w14:textId="77777777" w:rsidR="00AC0280" w:rsidRPr="00CF5E4E" w:rsidRDefault="00AC0280" w:rsidP="00777750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6"/>
        </w:rPr>
        <w:t>TIENE 30 DÍAS DE CUMPLIMIENTO DEL PROGRAMA</w:t>
      </w:r>
      <w:r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</w:rPr>
        <w:t>(TOTALMENTE LIBRE DE SANCIONES)</w:t>
      </w:r>
    </w:p>
    <w:p w14:paraId="13DDB23F" w14:textId="77777777" w:rsidR="00AC0280" w:rsidRPr="003E1214" w:rsidRDefault="00AC0280" w:rsidP="00091FD0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AF188" wp14:editId="57E0DFC6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A9C99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6A12B469" w14:textId="2C6EEB8B" w:rsidR="00AC0280" w:rsidRPr="003E121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</w:rPr>
        <w:t>HA IDENTIFICADO SU LUGAR DE SERVICIO COMUNITARIO</w:t>
      </w:r>
      <w:r>
        <w:rPr>
          <w:rFonts w:ascii="Arial Narrow" w:hAnsi="Arial Narrow"/>
          <w:sz w:val="26"/>
        </w:rPr>
        <w:t>: ________________________</w:t>
      </w:r>
    </w:p>
    <w:p w14:paraId="02EB378F" w14:textId="77777777" w:rsidR="00091FD0" w:rsidRDefault="00091FD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6A8B9AB3" w14:textId="268B9524" w:rsidR="00091FD0" w:rsidRDefault="00091FD0" w:rsidP="00091FD0">
      <w:pPr>
        <w:spacing w:after="0" w:line="240" w:lineRule="auto"/>
        <w:ind w:left="720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5DC0F" wp14:editId="49F82967">
                <wp:simplePos x="0" y="0"/>
                <wp:positionH relativeFrom="column">
                  <wp:posOffset>-2540</wp:posOffset>
                </wp:positionH>
                <wp:positionV relativeFrom="paragraph">
                  <wp:posOffset>42545</wp:posOffset>
                </wp:positionV>
                <wp:extent cx="367665" cy="272415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9524B" id="Rectangle 1" o:spid="_x0000_s1026" style="position:absolute;margin-left:-.2pt;margin-top:3.35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fcqJR2gAAAAU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 xml:space="preserve">SI TIENE UN VEHÍCULO REGISTRADO A SU NOMBRE, YA </w:t>
      </w:r>
      <w:r w:rsidR="0054063F">
        <w:rPr>
          <w:rFonts w:ascii="Arial Narrow" w:hAnsi="Arial Narrow"/>
          <w:b/>
          <w:sz w:val="26"/>
        </w:rPr>
        <w:t>TIENE INSTALADO EL</w:t>
      </w:r>
      <w:r>
        <w:rPr>
          <w:rFonts w:ascii="Arial Narrow" w:hAnsi="Arial Narrow"/>
          <w:b/>
          <w:sz w:val="26"/>
        </w:rPr>
        <w:t xml:space="preserve"> IID EN SU COCHE 30 DÍAS DESPUÉS DEL INGRESO</w:t>
      </w:r>
      <w:r>
        <w:rPr>
          <w:rFonts w:ascii="Arial Narrow" w:hAnsi="Arial Narrow"/>
          <w:sz w:val="26"/>
        </w:rPr>
        <w:t>:</w:t>
      </w:r>
      <w:r w:rsidR="002562E2"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  <w:i/>
        </w:rPr>
        <w:t xml:space="preserve">¿CUÁL ES SU FECHA DE INGRESO? </w:t>
      </w:r>
      <w:r>
        <w:rPr>
          <w:rFonts w:ascii="Arial Narrow" w:hAnsi="Arial Narrow"/>
          <w:i/>
          <w:sz w:val="26"/>
        </w:rPr>
        <w:t>_______________</w:t>
      </w:r>
    </w:p>
    <w:p w14:paraId="2238DE7B" w14:textId="77777777" w:rsidR="00C30B04" w:rsidRDefault="00C30B04" w:rsidP="00091FD0">
      <w:pPr>
        <w:spacing w:after="0" w:line="240" w:lineRule="auto"/>
        <w:ind w:left="720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C91F8" wp14:editId="5278C443">
                <wp:simplePos x="0" y="0"/>
                <wp:positionH relativeFrom="column">
                  <wp:posOffset>-10160</wp:posOffset>
                </wp:positionH>
                <wp:positionV relativeFrom="paragraph">
                  <wp:posOffset>125730</wp:posOffset>
                </wp:positionV>
                <wp:extent cx="367665" cy="27241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EB324" id="Rectangle 2" o:spid="_x0000_s1026" style="position:absolute;margin-left:-.8pt;margin-top:9.9pt;width:28.95pt;height:21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hbMkGNsAAAAH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6F142DBE" w14:textId="37A0D84F" w:rsidR="00C30B04" w:rsidRPr="00C30B04" w:rsidRDefault="00C30B04" w:rsidP="618238FD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color w:val="000000" w:themeColor="text1"/>
          <w:sz w:val="25"/>
        </w:rPr>
        <w:t>TIENE SU DISPOSITIVO DE MONITOREO ELECTRÓNICO</w:t>
      </w:r>
      <w:r>
        <w:rPr>
          <w:rFonts w:ascii="Arial Narrow" w:hAnsi="Arial Narrow"/>
          <w:sz w:val="26"/>
        </w:rPr>
        <w:t xml:space="preserve"> – </w:t>
      </w:r>
      <w:r>
        <w:rPr>
          <w:rFonts w:ascii="Arial Narrow" w:hAnsi="Arial Narrow"/>
          <w:i/>
        </w:rPr>
        <w:t>FIRMA DE LIBERTAD CONDICIONAL:</w:t>
      </w:r>
      <w:r>
        <w:rPr>
          <w:rFonts w:ascii="Arial Narrow" w:hAnsi="Arial Narrow"/>
          <w:sz w:val="26"/>
        </w:rPr>
        <w:t xml:space="preserve"> _________________________________</w:t>
      </w:r>
    </w:p>
    <w:p w14:paraId="6A05A809" w14:textId="77777777" w:rsidR="00091FD0" w:rsidRDefault="00091FD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6F9EB260" w14:textId="77777777" w:rsidR="00AC0280" w:rsidRPr="003E1214" w:rsidRDefault="003E1214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427C8" wp14:editId="0706E5F9">
                <wp:simplePos x="0" y="0"/>
                <wp:positionH relativeFrom="column">
                  <wp:posOffset>-8255</wp:posOffset>
                </wp:positionH>
                <wp:positionV relativeFrom="paragraph">
                  <wp:posOffset>43617</wp:posOffset>
                </wp:positionV>
                <wp:extent cx="367665" cy="272415"/>
                <wp:effectExtent l="0" t="0" r="1333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3B14B" id="Rectangle 13" o:spid="_x0000_s1026" style="position:absolute;margin-left:-.65pt;margin-top:3.45pt;width:28.95pt;height:21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QxVOYtsAAAAG&#10;AQAADwAAAAAAAAAAAAAAAADXBAAAZHJzL2Rvd25yZXYueG1sUEsFBgAAAAAEAAQA8wAAAN8FAAAA&#10;AA==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>IDENTIFIQUE 3 DE SUS MAYORES DIFICULTADES EN LA FASE 1</w:t>
      </w:r>
      <w:r>
        <w:rPr>
          <w:rFonts w:ascii="Arial Narrow" w:hAnsi="Arial Narrow"/>
          <w:sz w:val="26"/>
        </w:rPr>
        <w:t>:</w:t>
      </w:r>
    </w:p>
    <w:p w14:paraId="342BE111" w14:textId="77777777" w:rsidR="00AC0280" w:rsidRPr="003E1214" w:rsidRDefault="00AC0280" w:rsidP="00ED761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71594E5A" w14:textId="77777777" w:rsidR="00AC0280" w:rsidRPr="003E1214" w:rsidRDefault="00AC0280" w:rsidP="00ED761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51AB4500" w14:textId="77777777" w:rsidR="00AC0280" w:rsidRPr="003E1214" w:rsidRDefault="00AC0280" w:rsidP="00ED761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44DD3B56" w14:textId="77777777" w:rsidR="00AC0280" w:rsidRPr="003E1214" w:rsidRDefault="00020A44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4C07A" wp14:editId="5438D45F">
                <wp:simplePos x="0" y="0"/>
                <wp:positionH relativeFrom="column">
                  <wp:posOffset>1270</wp:posOffset>
                </wp:positionH>
                <wp:positionV relativeFrom="paragraph">
                  <wp:posOffset>113030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8F04B" id="Rectangle 16" o:spid="_x0000_s1026" style="position:absolute;margin-left:.1pt;margin-top:8.9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thvlw9gAAAAFAQAA&#10;DwAAAAAAAAAAAAAAAADXBAAAZHJzL2Rvd25yZXYueG1sUEsFBgAAAAAEAAQA8wAAANwFAAAAAA==&#10;" fillcolor="#f2f2f2 [3052]" strokecolor="#243f60 [1604]" strokeweight="2pt"/>
            </w:pict>
          </mc:Fallback>
        </mc:AlternateContent>
      </w:r>
    </w:p>
    <w:p w14:paraId="4F313F1C" w14:textId="77777777" w:rsidR="00AC0280" w:rsidRDefault="00AC0280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</w:rPr>
        <w:t>IDENTIFIQUE 3 METAS PERSONALES QUE LE GUSTARÍA LOGRAR DURANTE LA FASE 2</w:t>
      </w:r>
      <w:r>
        <w:rPr>
          <w:rFonts w:ascii="Arial Narrow" w:hAnsi="Arial Narrow"/>
          <w:sz w:val="26"/>
        </w:rPr>
        <w:t>:</w:t>
      </w:r>
    </w:p>
    <w:p w14:paraId="64AEC977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682CDE22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1772978B" w14:textId="77777777" w:rsidR="003E1214" w:rsidRDefault="003E1214" w:rsidP="00C30B04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5A39BBE3" w14:textId="77777777" w:rsidR="002D69B2" w:rsidRDefault="002D69B2" w:rsidP="002D69B2">
      <w:pPr>
        <w:spacing w:after="0" w:line="360" w:lineRule="auto"/>
        <w:rPr>
          <w:rFonts w:ascii="Arial Narrow" w:hAnsi="Arial Narrow"/>
          <w:sz w:val="26"/>
          <w:szCs w:val="26"/>
        </w:rPr>
      </w:pPr>
    </w:p>
    <w:p w14:paraId="41C8F396" w14:textId="77777777" w:rsidR="002D69B2" w:rsidRPr="002D69B2" w:rsidRDefault="002D69B2" w:rsidP="002D69B2">
      <w:pPr>
        <w:spacing w:after="0" w:line="360" w:lineRule="auto"/>
        <w:rPr>
          <w:rFonts w:ascii="Arial Narrow" w:hAnsi="Arial Narrow"/>
          <w:sz w:val="26"/>
          <w:szCs w:val="26"/>
        </w:rPr>
      </w:pPr>
    </w:p>
    <w:p w14:paraId="2E601999" w14:textId="6BFC29D1" w:rsidR="003E1214" w:rsidRDefault="003E1214" w:rsidP="003E1214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</w:rPr>
        <w:t>_____________________________________</w:t>
      </w:r>
      <w:r w:rsidR="002562E2">
        <w:rPr>
          <w:rFonts w:ascii="Arial Narrow" w:hAnsi="Arial Narrow"/>
          <w:sz w:val="28"/>
        </w:rPr>
        <w:t xml:space="preserve">          </w:t>
      </w:r>
      <w:r>
        <w:rPr>
          <w:rFonts w:ascii="Arial Narrow" w:hAnsi="Arial Narrow"/>
          <w:sz w:val="28"/>
        </w:rPr>
        <w:t>_________________________________________</w:t>
      </w:r>
    </w:p>
    <w:p w14:paraId="3E1D2BC9" w14:textId="0FBC52CC" w:rsidR="003E1214" w:rsidRPr="003E1214" w:rsidRDefault="003E1214" w:rsidP="003E1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>
        <w:rPr>
          <w:rFonts w:ascii="Arial Narrow" w:hAnsi="Arial Narrow"/>
          <w:sz w:val="28"/>
          <w:vertAlign w:val="superscript"/>
        </w:rPr>
        <w:t>FIRMA DEL CLIENTE</w:t>
      </w:r>
      <w:r>
        <w:tab/>
      </w:r>
      <w:r>
        <w:tab/>
      </w:r>
      <w:r>
        <w:tab/>
      </w:r>
      <w:r w:rsidR="002562E2">
        <w:t xml:space="preserve">              </w:t>
      </w:r>
      <w:r>
        <w:rPr>
          <w:rFonts w:ascii="Arial Narrow" w:hAnsi="Arial Narrow"/>
          <w:sz w:val="28"/>
          <w:vertAlign w:val="superscript"/>
        </w:rPr>
        <w:t xml:space="preserve">FECHA             </w:t>
      </w:r>
      <w:r w:rsidR="002562E2">
        <w:rPr>
          <w:rFonts w:ascii="Arial Narrow" w:hAnsi="Arial Narrow"/>
          <w:sz w:val="28"/>
          <w:vertAlign w:val="superscript"/>
        </w:rPr>
        <w:t xml:space="preserve"> </w:t>
      </w:r>
      <w:r>
        <w:rPr>
          <w:rFonts w:ascii="Arial Narrow" w:hAnsi="Arial Narrow"/>
          <w:sz w:val="28"/>
          <w:vertAlign w:val="superscript"/>
        </w:rPr>
        <w:t xml:space="preserve">  FIRMA DEL REPRESENTANTE DEL PROGRAMA PARA APROBAR</w:t>
      </w:r>
      <w:r w:rsidR="002562E2">
        <w:rPr>
          <w:rFonts w:ascii="Arial Narrow" w:hAnsi="Arial Narrow"/>
          <w:sz w:val="28"/>
          <w:vertAlign w:val="superscript"/>
        </w:rPr>
        <w:t xml:space="preserve">  </w:t>
      </w:r>
      <w:r>
        <w:rPr>
          <w:rFonts w:ascii="Arial Narrow" w:hAnsi="Arial Narrow"/>
          <w:sz w:val="28"/>
          <w:vertAlign w:val="superscript"/>
        </w:rPr>
        <w:t xml:space="preserve"> FECHA</w:t>
      </w:r>
    </w:p>
    <w:sectPr w:rsidR="003E1214" w:rsidRPr="003E1214" w:rsidSect="00196480">
      <w:headerReference w:type="default" r:id="rId10"/>
      <w:pgSz w:w="12240" w:h="15840"/>
      <w:pgMar w:top="43" w:right="274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9C57" w14:textId="77777777" w:rsidR="00196480" w:rsidRDefault="00196480" w:rsidP="00A776ED">
      <w:pPr>
        <w:spacing w:after="0" w:line="240" w:lineRule="auto"/>
      </w:pPr>
      <w:r>
        <w:separator/>
      </w:r>
    </w:p>
  </w:endnote>
  <w:endnote w:type="continuationSeparator" w:id="0">
    <w:p w14:paraId="51766916" w14:textId="77777777" w:rsidR="00196480" w:rsidRDefault="00196480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0B85" w14:textId="77777777" w:rsidR="00196480" w:rsidRDefault="00196480" w:rsidP="00A776ED">
      <w:pPr>
        <w:spacing w:after="0" w:line="240" w:lineRule="auto"/>
      </w:pPr>
      <w:r>
        <w:separator/>
      </w:r>
    </w:p>
  </w:footnote>
  <w:footnote w:type="continuationSeparator" w:id="0">
    <w:p w14:paraId="444A916E" w14:textId="77777777" w:rsidR="00196480" w:rsidRDefault="00196480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6DAAB139" w:rsidR="00A776ED" w:rsidRDefault="002562E2" w:rsidP="002562E2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2CD42489" wp14:editId="10C21AA7">
          <wp:extent cx="1134110" cy="688975"/>
          <wp:effectExtent l="0" t="0" r="8890" b="0"/>
          <wp:docPr id="10618360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0B940D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1243">
    <w:abstractNumId w:val="0"/>
  </w:num>
  <w:num w:numId="2" w16cid:durableId="164055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20A44"/>
    <w:rsid w:val="00090982"/>
    <w:rsid w:val="00091FD0"/>
    <w:rsid w:val="0017420B"/>
    <w:rsid w:val="00196480"/>
    <w:rsid w:val="0025250B"/>
    <w:rsid w:val="002562E2"/>
    <w:rsid w:val="002B43D8"/>
    <w:rsid w:val="002D69B2"/>
    <w:rsid w:val="002E5CC4"/>
    <w:rsid w:val="003E1214"/>
    <w:rsid w:val="004D4A4B"/>
    <w:rsid w:val="0054063F"/>
    <w:rsid w:val="00777750"/>
    <w:rsid w:val="0078188B"/>
    <w:rsid w:val="0079719D"/>
    <w:rsid w:val="00952B2E"/>
    <w:rsid w:val="009712A3"/>
    <w:rsid w:val="00A776ED"/>
    <w:rsid w:val="00AC0280"/>
    <w:rsid w:val="00B037F7"/>
    <w:rsid w:val="00C2768B"/>
    <w:rsid w:val="00C30B04"/>
    <w:rsid w:val="00CF5E4E"/>
    <w:rsid w:val="00ED761C"/>
    <w:rsid w:val="45523145"/>
    <w:rsid w:val="49E32A47"/>
    <w:rsid w:val="4D4DBB5B"/>
    <w:rsid w:val="618238FD"/>
    <w:rsid w:val="674A73C1"/>
    <w:rsid w:val="699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58716"/>
  <w15:docId w15:val="{7F074415-E9C2-48BD-A631-48E521AE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7" ma:contentTypeDescription="Create a new document." ma:contentTypeScope="" ma:versionID="bd0996d443fb0064e4ac1f180c2e6c2b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ef757cd3051a0f0f2074cba6b8c75e4d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58982-5A5A-4B33-B9AF-6B1D31B33E21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2.xml><?xml version="1.0" encoding="utf-8"?>
<ds:datastoreItem xmlns:ds="http://schemas.openxmlformats.org/officeDocument/2006/customXml" ds:itemID="{AE7DF30E-0C35-47C3-920C-BFA6B5FFB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1264B-F62F-45EB-AE79-F5B1AB1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1628</Characters>
  <Application>Microsoft Office Word</Application>
  <DocSecurity>0</DocSecurity>
  <Lines>42</Lines>
  <Paragraphs>36</Paragraphs>
  <ScaleCrop>false</ScaleCrop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2017-08-01T11:21:00Z</cp:lastPrinted>
  <dcterms:created xsi:type="dcterms:W3CDTF">2024-01-29T17:24:00Z</dcterms:created>
  <dcterms:modified xsi:type="dcterms:W3CDTF">2024-01-29T17:24:00Z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