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E648" w14:textId="77777777" w:rsidR="4C94A6C5" w:rsidRDefault="4C94A6C5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40"/>
          <w:szCs w:val="40"/>
        </w:rPr>
      </w:pPr>
    </w:p>
    <w:p w14:paraId="601838AA" w14:textId="77777777" w:rsidR="715BA6CF" w:rsidRDefault="715BA6CF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B7A2DE4" wp14:editId="793F721F">
                <wp:extent cx="3692525" cy="920750"/>
                <wp:effectExtent l="0" t="0" r="22225" b="12700"/>
                <wp:docPr id="1729801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31FB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3C2954E2" w14:textId="77777777" w:rsidR="00777750" w:rsidRPr="00136C85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1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3</w:t>
                            </w:r>
                          </w:p>
                          <w:p w14:paraId="18AA2EC2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</w:t>
                            </w:r>
                            <w:r w:rsidR="00E1553D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ICATION TO TRANSITI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ON TO PHASE 4</w:t>
                            </w:r>
                          </w:p>
                          <w:p w14:paraId="53D074FC" w14:textId="77777777" w:rsidR="00A776ED" w:rsidRPr="00136C85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7A2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0.7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">
                <v:textbox>
                  <w:txbxContent>
                    <w:p w14:paraId="482B31FB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3C2954E2" w14:textId="77777777" w:rsidR="00777750" w:rsidRPr="00136C85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1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3</w:t>
                      </w:r>
                    </w:p>
                    <w:p w14:paraId="18AA2EC2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</w:t>
                      </w:r>
                      <w:r w:rsidR="00E1553D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ICATION TO TRANSITI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ON TO PHASE 4</w:t>
                      </w:r>
                    </w:p>
                    <w:p w14:paraId="53D074FC" w14:textId="77777777" w:rsidR="00A776ED" w:rsidRPr="00136C85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2A9CD" w14:textId="77777777" w:rsidR="4C94A6C5" w:rsidRDefault="4C94A6C5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40"/>
          <w:szCs w:val="40"/>
        </w:rPr>
      </w:pPr>
    </w:p>
    <w:p w14:paraId="4478E15C" w14:textId="77777777" w:rsidR="003E1214" w:rsidRDefault="003E1214" w:rsidP="7663AFE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</w:pPr>
      <w:r w:rsidRPr="7663AFEA">
        <w:rPr>
          <w:rFonts w:ascii="Arial Narrow" w:hAnsi="Arial Narrow"/>
          <w:b/>
          <w:bCs/>
          <w:sz w:val="40"/>
          <w:szCs w:val="40"/>
        </w:rPr>
        <w:t xml:space="preserve">NOMBRE: </w:t>
      </w:r>
      <w:r>
        <w:rPr>
          <w:rFonts w:ascii="Arial Narrow" w:hAnsi="Arial Narrow"/>
          <w:b/>
          <w:sz w:val="40"/>
          <w:szCs w:val="40"/>
        </w:rPr>
        <w:tab/>
      </w:r>
      <w:r w:rsidRPr="7663AFEA">
        <w:rPr>
          <w:rFonts w:ascii="Arial Narrow" w:hAnsi="Arial Narrow"/>
          <w:b/>
          <w:bCs/>
          <w:sz w:val="40"/>
          <w:szCs w:val="40"/>
        </w:rPr>
        <w:t>_________________________________________</w:t>
      </w:r>
    </w:p>
    <w:p w14:paraId="6C6A4FA0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TELÉFONO: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457D98B9" w14:textId="77777777" w:rsidR="00A776ED" w:rsidRDefault="00D34EF1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F77D" wp14:editId="2368435D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985000" cy="6032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8B9F" w14:textId="77777777" w:rsidR="00D34EF1" w:rsidRDefault="00D34EF1" w:rsidP="00D34E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41792482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C8773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7A6F95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F77D" id="_x0000_s1027" type="#_x0000_t202" style="position:absolute;margin-left:0;margin-top:19.65pt;width:550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">
                <v:textbox>
                  <w:txbxContent>
                    <w:p w14:paraId="3F808B9F" w14:textId="77777777" w:rsidR="00D34EF1" w:rsidRDefault="00D34EF1" w:rsidP="00D34EF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41792482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C87737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5F7A6F95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7E58C4C0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E80E7E5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26A018C" w14:textId="77777777" w:rsidR="00D34EF1" w:rsidRDefault="00D34EF1" w:rsidP="0021574D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37CA1048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D0F2A" wp14:editId="2E6BA9EE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EC59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 xml:space="preserve">HAS ESTADO EN LA FASE 3 DURANTE UN MÍNIMO DE 8 </w:t>
      </w:r>
      <w:proofErr w:type="gramStart"/>
      <w:r w:rsidR="00D83362">
        <w:rPr>
          <w:rFonts w:ascii="Arial Narrow" w:hAnsi="Arial Narrow"/>
          <w:b/>
          <w:sz w:val="26"/>
          <w:szCs w:val="26"/>
        </w:rPr>
        <w:t xml:space="preserve">SEMANAS </w:t>
      </w:r>
      <w:r w:rsidR="00777750" w:rsidRPr="00A41FC4">
        <w:rPr>
          <w:rFonts w:ascii="Arial Narrow" w:hAnsi="Arial Narrow"/>
          <w:sz w:val="26"/>
          <w:szCs w:val="26"/>
        </w:rPr>
        <w:t>:</w:t>
      </w:r>
      <w:proofErr w:type="gramEnd"/>
    </w:p>
    <w:p w14:paraId="5DDF6B61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¿EN QUÉ FECHA PASÓ A LA FASE 3? </w:t>
      </w:r>
      <w:r w:rsidRPr="00A41FC4">
        <w:rPr>
          <w:rFonts w:ascii="Arial Narrow" w:hAnsi="Arial Narrow"/>
          <w:sz w:val="26"/>
          <w:szCs w:val="26"/>
        </w:rPr>
        <w:t>_______________</w:t>
      </w:r>
    </w:p>
    <w:p w14:paraId="5F27552F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02FBC9F7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2EA0C" wp14:editId="34B9BF5A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3A3A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USTED HA PRESENTADO AL MENOS </w:t>
      </w:r>
      <w:r w:rsidR="00D83362">
        <w:rPr>
          <w:rFonts w:ascii="Arial Narrow" w:hAnsi="Arial Narrow"/>
          <w:b/>
          <w:sz w:val="26"/>
          <w:szCs w:val="26"/>
          <w:u w:val="single"/>
        </w:rPr>
        <w:t xml:space="preserve">8 SEMANAS </w:t>
      </w:r>
      <w:r w:rsidRPr="00A41FC4">
        <w:rPr>
          <w:rFonts w:ascii="Arial Narrow" w:hAnsi="Arial Narrow"/>
          <w:b/>
          <w:sz w:val="26"/>
          <w:szCs w:val="26"/>
        </w:rPr>
        <w:t xml:space="preserve">DE PRUEBAS NEGATIVAS DE DROGAS EN </w:t>
      </w:r>
      <w:proofErr w:type="gramStart"/>
      <w:r w:rsidRPr="00A41FC4">
        <w:rPr>
          <w:rFonts w:ascii="Arial Narrow" w:hAnsi="Arial Narrow"/>
          <w:b/>
          <w:sz w:val="26"/>
          <w:szCs w:val="26"/>
        </w:rPr>
        <w:t xml:space="preserve">ORINA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</w:p>
    <w:p w14:paraId="107FACB3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¿CUÁL ES TU FECHA DE </w:t>
      </w:r>
      <w:proofErr w:type="gramStart"/>
      <w:r w:rsidRPr="00A41FC4">
        <w:rPr>
          <w:rFonts w:ascii="Arial Narrow" w:hAnsi="Arial Narrow"/>
          <w:i/>
        </w:rPr>
        <w:t xml:space="preserve">LIMPIEZA </w:t>
      </w:r>
      <w:r w:rsidRPr="00A41FC4">
        <w:rPr>
          <w:rFonts w:ascii="Arial Narrow" w:hAnsi="Arial Narrow"/>
          <w:i/>
          <w:sz w:val="26"/>
          <w:szCs w:val="26"/>
        </w:rPr>
        <w:t>?</w:t>
      </w:r>
      <w:proofErr w:type="gramEnd"/>
      <w:r w:rsidRPr="00A41FC4">
        <w:rPr>
          <w:rFonts w:ascii="Arial Narrow" w:hAnsi="Arial Narrow"/>
          <w:i/>
          <w:sz w:val="26"/>
          <w:szCs w:val="26"/>
        </w:rPr>
        <w:t xml:space="preserve"> </w:t>
      </w:r>
      <w:r w:rsidRPr="00A41FC4">
        <w:rPr>
          <w:rFonts w:ascii="Arial Narrow" w:hAnsi="Arial Narrow"/>
          <w:sz w:val="26"/>
          <w:szCs w:val="26"/>
        </w:rPr>
        <w:t xml:space="preserve">________________ </w:t>
      </w:r>
      <w:r w:rsidRPr="00A41FC4">
        <w:rPr>
          <w:rFonts w:ascii="Arial Narrow" w:hAnsi="Arial Narrow"/>
        </w:rPr>
        <w:t>(NO TIEMPO PERSONAL, TIEMPO DEL TRIBUNAL)</w:t>
      </w:r>
    </w:p>
    <w:p w14:paraId="0D1109B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1ADEB1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EB63D" wp14:editId="64D21421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1437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ESTÁS HACIENDO PROGRESO EN EL TRATAMIENTO</w:t>
      </w:r>
    </w:p>
    <w:p w14:paraId="6821EEF5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CONSEJERO/ADMINISTRADOR DE </w:t>
      </w:r>
      <w:proofErr w:type="gramStart"/>
      <w:r w:rsidRPr="00A41FC4">
        <w:rPr>
          <w:rFonts w:ascii="Arial Narrow" w:hAnsi="Arial Narrow"/>
          <w:i/>
        </w:rPr>
        <w:t xml:space="preserve">CASO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  <w:r w:rsidRPr="00A41FC4">
        <w:rPr>
          <w:rFonts w:ascii="Arial Narrow" w:hAnsi="Arial Narrow"/>
          <w:sz w:val="26"/>
          <w:szCs w:val="26"/>
        </w:rPr>
        <w:t xml:space="preserve">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78D92004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3CAE32B0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B2B40" wp14:editId="46971A5B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27F98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>USTED HA RECIBIDO SU FOLLETO 'WRAP' DEL TRIBUNAL Y COMENZÓ A TRABAJAR EN ÉL</w:t>
      </w:r>
    </w:p>
    <w:p w14:paraId="01DB5FE2" w14:textId="77777777" w:rsidR="00D83362" w:rsidRDefault="00884929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FECHA DE RECIBO__________ _ </w:t>
      </w:r>
      <w:r w:rsidR="00D83362" w:rsidRPr="00A41FC4">
        <w:rPr>
          <w:rFonts w:ascii="Arial Narrow" w:hAnsi="Arial Narrow"/>
          <w:i/>
        </w:rPr>
        <w:t xml:space="preserve">FIRMA DEL CONSEJERO/ADMINISTRADOR DE </w:t>
      </w:r>
      <w:proofErr w:type="gramStart"/>
      <w:r w:rsidR="00D83362" w:rsidRPr="00A41FC4">
        <w:rPr>
          <w:rFonts w:ascii="Arial Narrow" w:hAnsi="Arial Narrow"/>
          <w:i/>
        </w:rPr>
        <w:t xml:space="preserve">CASO </w:t>
      </w:r>
      <w:r w:rsidR="00D83362" w:rsidRPr="00A41FC4">
        <w:rPr>
          <w:rFonts w:ascii="Arial Narrow" w:hAnsi="Arial Narrow"/>
          <w:sz w:val="26"/>
          <w:szCs w:val="26"/>
        </w:rPr>
        <w:t>:</w:t>
      </w:r>
      <w:proofErr w:type="gramEnd"/>
      <w:r w:rsidR="00D83362" w:rsidRPr="00A41FC4">
        <w:rPr>
          <w:rFonts w:ascii="Arial Narrow" w:hAnsi="Arial Narrow"/>
          <w:sz w:val="26"/>
          <w:szCs w:val="26"/>
        </w:rPr>
        <w:t xml:space="preserve"> ____________</w:t>
      </w:r>
    </w:p>
    <w:p w14:paraId="57FA21B0" w14:textId="77777777" w:rsidR="00AC0280" w:rsidRPr="00A41FC4" w:rsidRDefault="00AC0280" w:rsidP="00D34EF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AE250" wp14:editId="4128D4F4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35E3F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31EB4CCF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TIENES 45 DÍAS DE CUMPLIMIENTO DEL PROGRAMA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(TOTALMENTE LIBRE DE SANCIONES)</w:t>
      </w:r>
    </w:p>
    <w:p w14:paraId="2AEE72F3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E6FD4" wp14:editId="4B94F407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6ECA4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18BC8E4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HA COMPLETADO AL MENOS </w:t>
      </w:r>
      <w:r w:rsidR="00D83362" w:rsidRPr="00D83362">
        <w:rPr>
          <w:rFonts w:ascii="Arial Narrow" w:hAnsi="Arial Narrow"/>
          <w:b/>
          <w:sz w:val="26"/>
          <w:szCs w:val="26"/>
          <w:u w:val="single"/>
        </w:rPr>
        <w:t xml:space="preserve">160 HORAS </w:t>
      </w:r>
      <w:r w:rsidR="00A80D68" w:rsidRPr="00A41FC4">
        <w:rPr>
          <w:rFonts w:ascii="Arial Narrow" w:hAnsi="Arial Narrow"/>
          <w:b/>
          <w:sz w:val="26"/>
          <w:szCs w:val="26"/>
        </w:rPr>
        <w:t>DE SERVICIO COMUNITARIO</w:t>
      </w:r>
    </w:p>
    <w:p w14:paraId="14AADD89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OFICIAL DE LIBERTAD CONDICIONAL: </w:t>
      </w:r>
      <w:r w:rsidR="00F7542F" w:rsidRPr="00136C85">
        <w:rPr>
          <w:rFonts w:ascii="Arial Narrow" w:hAnsi="Arial Narrow"/>
          <w:b/>
          <w:i/>
        </w:rPr>
        <w:t xml:space="preserve">_ 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7A019CE5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AECEC03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28C7B" wp14:editId="5BB41FA7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9C4E6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NO TIENE SALDO DEBIDO EN BRANDYWINE COUNSELING, SI TIENE UN SALDO QUE NO PUEDE PAGAR, HA ESTABLECIDO UN PLAN DE PAGO APROBADO- SALDO </w:t>
      </w:r>
      <w:proofErr w:type="gramStart"/>
      <w:r w:rsidRPr="00A41FC4">
        <w:rPr>
          <w:rFonts w:ascii="Arial Narrow" w:hAnsi="Arial Narrow"/>
          <w:i/>
        </w:rPr>
        <w:t xml:space="preserve">ACTUAL </w:t>
      </w:r>
      <w:r w:rsidR="00136C85">
        <w:rPr>
          <w:rFonts w:ascii="Arial Narrow" w:hAnsi="Arial Narrow"/>
          <w:sz w:val="26"/>
          <w:szCs w:val="26"/>
        </w:rPr>
        <w:t>:</w:t>
      </w:r>
      <w:proofErr w:type="gramEnd"/>
      <w:r w:rsidR="00136C85">
        <w:rPr>
          <w:rFonts w:ascii="Arial Narrow" w:hAnsi="Arial Narrow"/>
          <w:sz w:val="26"/>
          <w:szCs w:val="26"/>
        </w:rPr>
        <w:t xml:space="preserve"> _______________</w:t>
      </w:r>
    </w:p>
    <w:p w14:paraId="5E26FB71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REPRESENTANTE DE </w:t>
      </w:r>
      <w:proofErr w:type="gramStart"/>
      <w:r w:rsidRPr="00A41FC4">
        <w:rPr>
          <w:rFonts w:ascii="Arial Narrow" w:hAnsi="Arial Narrow"/>
          <w:i/>
        </w:rPr>
        <w:t xml:space="preserve">BRANDYWINE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  <w:r w:rsidRPr="00A41FC4">
        <w:rPr>
          <w:rFonts w:ascii="Arial Narrow" w:hAnsi="Arial Narrow"/>
          <w:sz w:val="26"/>
          <w:szCs w:val="26"/>
        </w:rPr>
        <w:t xml:space="preserve"> _____________________________________________</w:t>
      </w:r>
    </w:p>
    <w:p w14:paraId="1888FB6A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5A21D16C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F22C2" wp14:editId="33554531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45FC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>IDENTIFIQUE 3 METAS PERSONALES QUE LE GUSTARÍA LOGRAR ANTES DE GRADUARSE:</w:t>
      </w:r>
    </w:p>
    <w:p w14:paraId="5E6BF3C0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E72EC95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9EAF62E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5F32BD6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C197247" w14:textId="77777777" w:rsidR="00D83362" w:rsidRPr="00D34EF1" w:rsidRDefault="00D83362" w:rsidP="00D34EF1">
      <w:pPr>
        <w:rPr>
          <w:rFonts w:ascii="Arial Narrow" w:hAnsi="Arial Narrow"/>
          <w:sz w:val="24"/>
          <w:szCs w:val="24"/>
        </w:rPr>
      </w:pPr>
      <w:r w:rsidRPr="007777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C4509" wp14:editId="2E015B1D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94B5" w14:textId="77777777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FOLLOWING IS INFORMATION THE TEAM WOULD LIKE TO KNOW ABOUT YOU</w:t>
                            </w:r>
                            <w:r w:rsidR="008849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THIS</w:t>
                            </w:r>
                            <w:r w:rsidR="00D34E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4EF1"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88492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8492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BE </w:t>
                            </w:r>
                            <w:r w:rsidR="00D34EF1"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34E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</w:t>
                            </w:r>
                            <w:r w:rsidR="008849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TRANSITION TO THE NEXT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4509" id="_x0000_s1028" type="#_x0000_t202" style="position:absolute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5F1F94B5" w14:textId="77777777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FOLLOWING IS INFORMATION THE TEAM WOULD LIKE TO KNOW ABOUT YOU</w:t>
                      </w:r>
                      <w:r w:rsidR="00884929">
                        <w:rPr>
                          <w:rFonts w:ascii="Arial Narrow" w:hAnsi="Arial Narrow"/>
                          <w:sz w:val="24"/>
                          <w:szCs w:val="24"/>
                        </w:rPr>
                        <w:t>. THIS</w:t>
                      </w:r>
                      <w:r w:rsidR="00D34EF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D34EF1"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88492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88492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BE </w:t>
                      </w:r>
                      <w:r w:rsidR="00D34EF1"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34EF1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</w:t>
                      </w:r>
                      <w:r w:rsidR="00884929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TRANSITION TO THE NEXT 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3741DBCB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7499D7F4" w14:textId="77777777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¿ESTÁ EMPLEADO ACTUALMENTE?</w:t>
      </w:r>
      <w:r w:rsidRPr="006C2D60">
        <w:rPr>
          <w:rFonts w:ascii="Arial Narrow" w:hAnsi="Arial Narrow"/>
          <w:sz w:val="26"/>
          <w:szCs w:val="26"/>
        </w:rPr>
        <w:t xml:space="preserve"> </w:t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 xml:space="preserve">___SI 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4CFEAA58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SI ES SÍ, ¿</w:t>
      </w:r>
      <w:proofErr w:type="gramStart"/>
      <w:r>
        <w:rPr>
          <w:rFonts w:ascii="Arial Narrow" w:hAnsi="Arial Narrow"/>
          <w:sz w:val="26"/>
          <w:szCs w:val="26"/>
        </w:rPr>
        <w:t>DÓNDE ?</w:t>
      </w:r>
      <w:proofErr w:type="gramEnd"/>
      <w:r>
        <w:rPr>
          <w:rFonts w:ascii="Arial Narrow" w:hAnsi="Arial Narrow"/>
          <w:sz w:val="26"/>
          <w:szCs w:val="26"/>
        </w:rPr>
        <w:t>_ ___________________________________________</w:t>
      </w:r>
    </w:p>
    <w:p w14:paraId="60D9D1CD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¿CUÁL ES SU </w:t>
      </w:r>
      <w:proofErr w:type="gramStart"/>
      <w:r>
        <w:rPr>
          <w:rFonts w:ascii="Arial Narrow" w:hAnsi="Arial Narrow"/>
          <w:sz w:val="26"/>
          <w:szCs w:val="26"/>
        </w:rPr>
        <w:t>CARGO ?</w:t>
      </w:r>
      <w:proofErr w:type="gramEnd"/>
      <w:r>
        <w:rPr>
          <w:rFonts w:ascii="Arial Narrow" w:hAnsi="Arial Narrow"/>
          <w:sz w:val="26"/>
          <w:szCs w:val="26"/>
        </w:rPr>
        <w:t>_ ________________________________________________________</w:t>
      </w:r>
    </w:p>
    <w:p w14:paraId="1F528B87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F7542F">
        <w:rPr>
          <w:rFonts w:ascii="Arial Narrow" w:hAnsi="Arial Narrow"/>
          <w:i/>
          <w:sz w:val="24"/>
          <w:szCs w:val="24"/>
        </w:rPr>
        <w:t>---O---</w:t>
      </w:r>
    </w:p>
    <w:p w14:paraId="3CBF7CA8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 xml:space="preserve">¿ESTÁS INSCRITO EN LA ESCUELA? 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 xml:space="preserve">___SI 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191DFEDE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Pr="006C2D60">
        <w:rPr>
          <w:rFonts w:ascii="Arial Narrow" w:hAnsi="Arial Narrow"/>
          <w:sz w:val="24"/>
          <w:szCs w:val="24"/>
        </w:rPr>
        <w:t>SI ES SÍ, ¿</w:t>
      </w:r>
      <w:proofErr w:type="gramStart"/>
      <w:r w:rsidRPr="006C2D60">
        <w:rPr>
          <w:rFonts w:ascii="Arial Narrow" w:hAnsi="Arial Narrow"/>
          <w:sz w:val="24"/>
          <w:szCs w:val="24"/>
        </w:rPr>
        <w:t>DÓNDE ?</w:t>
      </w:r>
      <w:proofErr w:type="gramEnd"/>
      <w:r w:rsidRPr="006C2D60">
        <w:rPr>
          <w:rFonts w:ascii="Arial Narrow" w:hAnsi="Arial Narrow"/>
          <w:sz w:val="24"/>
          <w:szCs w:val="24"/>
        </w:rPr>
        <w:t xml:space="preserve">_ </w:t>
      </w:r>
      <w:r>
        <w:rPr>
          <w:rFonts w:ascii="Arial Narrow" w:hAnsi="Arial Narrow"/>
          <w:sz w:val="24"/>
          <w:szCs w:val="24"/>
        </w:rPr>
        <w:t>__________________________________________________</w:t>
      </w:r>
    </w:p>
    <w:p w14:paraId="2EC74937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D60">
        <w:rPr>
          <w:rFonts w:ascii="Arial Narrow" w:hAnsi="Arial Narrow"/>
          <w:sz w:val="24"/>
          <w:szCs w:val="24"/>
        </w:rPr>
        <w:tab/>
        <w:t>¿POR QUÉ VAS A LA ESCUELA? ____________________________________________________</w:t>
      </w:r>
    </w:p>
    <w:p w14:paraId="2E509028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B72BD1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 xml:space="preserve">¿ASISTES A ALGÚN GRUPO DE AUTOAYUDA? 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 xml:space="preserve">___SI 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0518D03D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¿TIENES UN MENTOR/PATROCINADOR?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 xml:space="preserve">___SI 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23F96970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VIAJE PERSONAL</w:t>
      </w:r>
    </w:p>
    <w:p w14:paraId="324EA6C9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0E61303C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¿HAY ALGUNOS OTROS SERVICIOS EN LOS QUE ESTÁ INTERESADO EN INVOLUCRARSE?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DESCRIBA EL MOMENTO </w:t>
      </w:r>
      <w:r>
        <w:rPr>
          <w:rFonts w:ascii="Arial Narrow" w:hAnsi="Arial Narrow"/>
          <w:b/>
          <w:sz w:val="26"/>
          <w:szCs w:val="26"/>
          <w:u w:val="single"/>
        </w:rPr>
        <w:t xml:space="preserve">MÁS DIFÍCIL </w:t>
      </w:r>
      <w:r w:rsidR="005826E5">
        <w:rPr>
          <w:rFonts w:ascii="Arial Narrow" w:hAnsi="Arial Narrow"/>
          <w:b/>
          <w:sz w:val="26"/>
          <w:szCs w:val="26"/>
        </w:rPr>
        <w:t xml:space="preserve">QUE TUVO EN SU RECUPERACIÓN DURANTE EL PROGRAMA Y LO QUE EL EQUIPO DEL TRIBUNAL PODRÍA HABER HECHO PARA AYUDARLE. INCLUYA TAMBIÉN </w:t>
      </w:r>
      <w:r>
        <w:rPr>
          <w:rFonts w:ascii="Arial Narrow" w:hAnsi="Arial Narrow"/>
          <w:b/>
          <w:i/>
          <w:sz w:val="26"/>
          <w:szCs w:val="26"/>
        </w:rPr>
        <w:t xml:space="preserve">POR QUÉ </w:t>
      </w:r>
      <w:r>
        <w:rPr>
          <w:rFonts w:ascii="Arial Narrow" w:hAnsi="Arial Narrow"/>
          <w:b/>
          <w:sz w:val="26"/>
          <w:szCs w:val="26"/>
        </w:rPr>
        <w:t>CREE QUE ESTÁ LISTO PARA PASAR A LA FASE 4 (¿QUÉ ES DIFERENTE HOY DE ANTES DE COMENZAR EN EL TRIBUNAL DE TRATAMIENTO?)</w:t>
      </w:r>
    </w:p>
    <w:p w14:paraId="41841EA6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8B0A2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</w:t>
      </w:r>
    </w:p>
    <w:p w14:paraId="70BCE0A9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¿OTROS COMENTARIOS/SUGERENCIAS/CAMBIOS QUE HARÍA?</w:t>
      </w:r>
    </w:p>
    <w:p w14:paraId="19039AE0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93102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¿QUÉ RECOMPENSA/INCENTIVO SERÍA SIGNIFICATIVO PARA USTED PARA CONTINUAR TOMANDO DECISIONES POSITIVAS?</w:t>
      </w:r>
    </w:p>
    <w:p w14:paraId="0AB9E4F5" w14:textId="77777777" w:rsidR="000C0009" w:rsidRDefault="006C2D60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14C92" w14:textId="756D7B4F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</w:t>
      </w:r>
      <w:r w:rsidR="0021574D">
        <w:rPr>
          <w:rFonts w:ascii="Arial Narrow" w:hAnsi="Arial Narrow"/>
          <w:sz w:val="28"/>
          <w:szCs w:val="28"/>
        </w:rPr>
        <w:t>_____</w:t>
      </w:r>
      <w:r>
        <w:rPr>
          <w:rFonts w:ascii="Arial Narrow" w:hAnsi="Arial Narrow"/>
          <w:sz w:val="28"/>
          <w:szCs w:val="28"/>
        </w:rPr>
        <w:t xml:space="preserve">_______ </w:t>
      </w:r>
      <w:r>
        <w:rPr>
          <w:rFonts w:ascii="Arial Narrow" w:hAnsi="Arial Narrow"/>
          <w:sz w:val="28"/>
          <w:szCs w:val="28"/>
        </w:rPr>
        <w:tab/>
      </w:r>
      <w:r w:rsidR="0021574D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>___________________________________________</w:t>
      </w:r>
    </w:p>
    <w:p w14:paraId="19332E0B" w14:textId="5092FEC1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 xml:space="preserve">CLIENTE 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21574D">
        <w:rPr>
          <w:rFonts w:ascii="Arial Narrow" w:hAnsi="Arial Narrow"/>
          <w:sz w:val="28"/>
          <w:szCs w:val="28"/>
          <w:vertAlign w:val="superscript"/>
        </w:rPr>
        <w:t xml:space="preserve">                </w:t>
      </w:r>
      <w:r>
        <w:rPr>
          <w:rFonts w:ascii="Arial Narrow" w:hAnsi="Arial Narrow"/>
          <w:sz w:val="28"/>
          <w:szCs w:val="28"/>
          <w:vertAlign w:val="superscript"/>
        </w:rPr>
        <w:t xml:space="preserve">FECHA </w:t>
      </w:r>
      <w:r w:rsidR="0021574D">
        <w:rPr>
          <w:rFonts w:ascii="Arial Narrow" w:hAnsi="Arial Narrow"/>
          <w:sz w:val="28"/>
          <w:szCs w:val="28"/>
          <w:vertAlign w:val="superscript"/>
        </w:rPr>
        <w:t xml:space="preserve">                                  </w:t>
      </w:r>
      <w:r>
        <w:rPr>
          <w:rFonts w:ascii="Arial Narrow" w:hAnsi="Arial Narrow"/>
          <w:sz w:val="28"/>
          <w:szCs w:val="28"/>
          <w:vertAlign w:val="superscript"/>
        </w:rPr>
        <w:t xml:space="preserve">FIRMA DEL REPRESENTANTE DEL PROGRAMA PARA APROBAR </w:t>
      </w:r>
      <w:r>
        <w:rPr>
          <w:rFonts w:ascii="Arial Narrow" w:hAnsi="Arial Narrow"/>
          <w:sz w:val="28"/>
          <w:szCs w:val="28"/>
          <w:vertAlign w:val="superscript"/>
        </w:rPr>
        <w:tab/>
      </w:r>
      <w:r w:rsidR="0021574D">
        <w:rPr>
          <w:rFonts w:ascii="Arial Narrow" w:hAnsi="Arial Narrow"/>
          <w:sz w:val="28"/>
          <w:szCs w:val="28"/>
          <w:vertAlign w:val="superscript"/>
        </w:rPr>
        <w:t xml:space="preserve">     </w:t>
      </w:r>
      <w:r>
        <w:rPr>
          <w:rFonts w:ascii="Arial Narrow" w:hAnsi="Arial Narrow"/>
          <w:sz w:val="28"/>
          <w:szCs w:val="28"/>
          <w:vertAlign w:val="superscript"/>
        </w:rPr>
        <w:t>FECHA</w:t>
      </w:r>
    </w:p>
    <w:sectPr w:rsidR="003E1214" w:rsidRPr="003E1214" w:rsidSect="002E119A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11EE" w14:textId="77777777" w:rsidR="002E119A" w:rsidRDefault="002E119A" w:rsidP="00A776ED">
      <w:pPr>
        <w:spacing w:after="0" w:line="240" w:lineRule="auto"/>
      </w:pPr>
      <w:r>
        <w:separator/>
      </w:r>
    </w:p>
  </w:endnote>
  <w:endnote w:type="continuationSeparator" w:id="0">
    <w:p w14:paraId="7FF671A3" w14:textId="77777777" w:rsidR="002E119A" w:rsidRDefault="002E119A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EC97" w14:textId="77777777" w:rsidR="002E119A" w:rsidRDefault="002E119A" w:rsidP="00A776ED">
      <w:pPr>
        <w:spacing w:after="0" w:line="240" w:lineRule="auto"/>
      </w:pPr>
      <w:r>
        <w:separator/>
      </w:r>
    </w:p>
  </w:footnote>
  <w:footnote w:type="continuationSeparator" w:id="0">
    <w:p w14:paraId="7DFE64ED" w14:textId="77777777" w:rsidR="002E119A" w:rsidRDefault="002E119A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AF34" w14:textId="2A5C76DF" w:rsidR="00A776ED" w:rsidRDefault="0021574D" w:rsidP="0021574D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1932B06F" wp14:editId="7769CC0B">
          <wp:extent cx="1134110" cy="688975"/>
          <wp:effectExtent l="0" t="0" r="8890" b="0"/>
          <wp:docPr id="975046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174B5C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968584">
    <w:abstractNumId w:val="0"/>
  </w:num>
  <w:num w:numId="2" w16cid:durableId="207141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36C85"/>
    <w:rsid w:val="0015065B"/>
    <w:rsid w:val="001648D9"/>
    <w:rsid w:val="0021574D"/>
    <w:rsid w:val="002E119A"/>
    <w:rsid w:val="003E1214"/>
    <w:rsid w:val="00557251"/>
    <w:rsid w:val="005826E5"/>
    <w:rsid w:val="005E0765"/>
    <w:rsid w:val="0064471B"/>
    <w:rsid w:val="006C2D60"/>
    <w:rsid w:val="00777750"/>
    <w:rsid w:val="00884929"/>
    <w:rsid w:val="00A41FC4"/>
    <w:rsid w:val="00A776ED"/>
    <w:rsid w:val="00A80D68"/>
    <w:rsid w:val="00AC0280"/>
    <w:rsid w:val="00C2768B"/>
    <w:rsid w:val="00C87737"/>
    <w:rsid w:val="00CA56B2"/>
    <w:rsid w:val="00D34EF1"/>
    <w:rsid w:val="00D83362"/>
    <w:rsid w:val="00E1553D"/>
    <w:rsid w:val="00ED761C"/>
    <w:rsid w:val="00F001A8"/>
    <w:rsid w:val="00F7542F"/>
    <w:rsid w:val="0CF01790"/>
    <w:rsid w:val="4C94A6C5"/>
    <w:rsid w:val="5E63F132"/>
    <w:rsid w:val="6DFF9C88"/>
    <w:rsid w:val="715BA6CF"/>
    <w:rsid w:val="7663AFEA"/>
    <w:rsid w:val="781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6857"/>
  <w15:docId w15:val="{2A60E53A-3EED-4652-85A7-9CEB795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C1C1AA-EE82-404C-9C2A-0D0708F6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FB4C8-EFA0-4E06-AC76-8A2E807CB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9C404-4977-4373-9386-F80CBE157588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3317</Characters>
  <Application>Microsoft Office Word</Application>
  <DocSecurity>0</DocSecurity>
  <Lines>87</Lines>
  <Paragraphs>74</Paragraphs>
  <ScaleCrop>false</ScaleCrop>
  <Company>HP Inc.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2024-01-29T15:34:00Z</dcterms:created>
  <dcterms:modified xsi:type="dcterms:W3CDTF">2024-01-29T15:34:00Z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