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724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0B59" wp14:editId="0D5A14E0">
                <wp:simplePos x="0" y="0"/>
                <wp:positionH relativeFrom="column">
                  <wp:posOffset>3460750</wp:posOffset>
                </wp:positionH>
                <wp:positionV relativeFrom="paragraph">
                  <wp:posOffset>-1123314</wp:posOffset>
                </wp:positionV>
                <wp:extent cx="3692525" cy="958850"/>
                <wp:effectExtent l="0" t="0" r="222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A41FC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A41FC4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DUI TREATMENT COURT</w:t>
                            </w:r>
                          </w:p>
                          <w:p w14:paraId="45458E36" w14:textId="77777777" w:rsidR="00777750" w:rsidRPr="003E1214" w:rsidRDefault="0077775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TRACK 1</w:t>
                            </w:r>
                            <w:r w:rsidR="00557251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-PHASE 2</w:t>
                            </w:r>
                          </w:p>
                          <w:p w14:paraId="0065A8E7" w14:textId="77777777" w:rsidR="00A776ED" w:rsidRPr="003E121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APPL</w:t>
                            </w:r>
                            <w:r w:rsidR="00E155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ICATION TO TRANSITION TO PHASE 3</w:t>
                            </w:r>
                          </w:p>
                          <w:p w14:paraId="3A50AF81" w14:textId="77777777" w:rsidR="00A776ED" w:rsidRPr="003E1214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121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0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-88.45pt;width:290.7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WoDQIAAB8EAAAOAAAAZHJzL2Uyb0RvYy54bWysU82OEzEMviPxDlHudNrSLu2o09XSpQhp&#10;+ZEWHsCTyXQikjgkaWeWp8dJu91qQRwQOUR27Hy2P9ur68FodpA+KLQVn4zGnEkrsFF2V/FvX7ev&#10;FpyFCLYBjVZW/EEGfr1++WLVu1JOsUPdSM8IxIaydxXvYnRlUQTRSQNhhE5aMrboDURS/a5oPPSE&#10;bnQxHY+vih594zwKGQK93h6NfJ3x21aK+Lltg4xMV5xyi/n2+a7TXaxXUO48uE6JUxrwD1kYUJaC&#10;nqFuIQLbe/UblFHCY8A2jgSaAttWCZlroGom42fV3HfgZK6FyAnuTFP4f7Di0+HeffEsDm9xoAbm&#10;IoK7Q/E9MIubDuxO3niPfSehocCTRFnRu1CeviaqQxkSSN1/xIaaDPuIGWhovUmsUJ2M0KkBD2fS&#10;5RCZoMfXV8vpfDrnTJBtOV8s5rkrBZSPv50P8b1Ew5JQcU9NzehwuAsxZQPlo0sKFlCrZqu0zorf&#10;1Rvt2QFoALb55AKeuWnL+hSd8vg7xDifP0EYFWmStTIVX5ydoEy0vbNNnrMISh9lSlnbE4+JuiOJ&#10;cagHckx81tg8EKMejxNLG0ZCh/4nZz1Na8XDjz14yZn+YKkry8lslsY7K7P5mykp/tJSX1rACoKq&#10;eOTsKG5iXolUusUb6l6rMrFPmZxypSnMfJ82Jo35pZ69nvZ6/QsAAP//AwBQSwMEFAAGAAgAAAAh&#10;AH0/lTvjAAAADQEAAA8AAABkcnMvZG93bnJldi54bWxMj8FOwzAQRO9I/IO1SFxQ6yQ0aRPiVAgJ&#10;RG/QVnB1420SEa+D7abh73FPcJyd0eybcj3pno1oXWdIQDyPgCHVRnXUCNjvnmcrYM5LUrI3hAJ+&#10;0MG6ur4qZaHMmd5x3PqGhRJyhRTQej8UnLu6RS3d3AxIwTsaq6UP0jZcWXkO5brnSRRlXMuOwodW&#10;DvjUYv21PWkBq8Xr+Ok2928fdXbsc3+3HF++rRC3N9PjAzCPk/8LwwU/oEMVmA7mRMqxXkC6SMMW&#10;L2AWL7Mc2CUSJ1kK7BBuSZoDr0r+f0X1CwAA//8DAFBLAQItABQABgAIAAAAIQC2gziS/gAAAOEB&#10;AAATAAAAAAAAAAAAAAAAAAAAAABbQ29udGVudF9UeXBlc10ueG1sUEsBAi0AFAAGAAgAAAAhADj9&#10;If/WAAAAlAEAAAsAAAAAAAAAAAAAAAAALwEAAF9yZWxzLy5yZWxzUEsBAi0AFAAGAAgAAAAhAB9M&#10;dagNAgAAHwQAAA4AAAAAAAAAAAAAAAAALgIAAGRycy9lMm9Eb2MueG1sUEsBAi0AFAAGAAgAAAAh&#10;AH0/lTvjAAAADQEAAA8AAAAAAAAAAAAAAAAAZwQAAGRycy9kb3ducmV2LnhtbFBLBQYAAAAABAAE&#10;APMAAAB3BQAAAAA=&#10;">
                <v:textbox>
                  <w:txbxContent>
                    <w:p w14:paraId="28DAAB71" w14:textId="77777777" w:rsidR="00A776ED" w:rsidRPr="00A41FC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A41FC4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DUI TREATMENT COURT</w:t>
                      </w:r>
                    </w:p>
                    <w:p w14:paraId="45458E36" w14:textId="77777777" w:rsidR="00777750" w:rsidRPr="003E1214" w:rsidRDefault="0077775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TRACK 1</w:t>
                      </w:r>
                      <w:r w:rsidR="00557251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-PHASE 2</w:t>
                      </w:r>
                    </w:p>
                    <w:p w14:paraId="0065A8E7" w14:textId="77777777" w:rsidR="00A776ED" w:rsidRPr="003E121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APPL</w:t>
                      </w:r>
                      <w:r w:rsidR="00E1553D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ICATION TO TRANSITION TO PHASE 3</w:t>
                      </w:r>
                    </w:p>
                    <w:p w14:paraId="3A50AF81" w14:textId="77777777" w:rsidR="00A776ED" w:rsidRPr="003E1214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3E121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NOMBRE: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TELÉFONO: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672A6659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2F004A16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7711" wp14:editId="06476A7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153275" cy="596900"/>
                <wp:effectExtent l="0" t="0" r="2857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3A355" w14:textId="77777777" w:rsidR="00BD384A" w:rsidRDefault="00BD384A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ELIGIBILY DATE</w:t>
                            </w:r>
                          </w:p>
                          <w:p w14:paraId="20EC6829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YOU</w:t>
                            </w:r>
                            <w:r w:rsidRPr="00BD384A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D384A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</w:t>
                            </w:r>
                            <w:r w:rsidR="00A80D6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7711" id="_x0000_s1027" type="#_x0000_t202" style="position:absolute;margin-left:0;margin-top:.25pt;width:563.2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7uFAIAACYEAAAOAAAAZHJzL2Uyb0RvYy54bWysk99v2yAQx98n7X9AvC92vLhprDhVly7T&#10;pO6H1O0PwBjHaJhjQGJnf30P7KZRt71M4wFxHHy5+9yxvhk6RY7COgm6pPNZSonQHGqp9yX9/m33&#10;5poS55mumQItSnoSjt5sXr9a96YQGbSgamEJimhX9KakrfemSBLHW9ExNwMjNDobsB3zaNp9UlvW&#10;o3qnkixNr5IebG0scOEc7t6NTrqJ+k0juP/SNE54okqKsfk42zhXYU42a1bsLTOt5FMY7B+i6JjU&#10;+OhZ6o55Rg5W/ibVSW7BQeNnHLoEmkZyEXPAbObpi2weWmZEzAXhOHPG5P6fLP98fDBfLfHDOxiw&#10;gDEJZ+6B/3BEw7Zlei9urYW+FazGh+cBWdIbV0xXA2pXuCBS9Z+gxiKzg4coNDS2C1QwT4LqWIDT&#10;GboYPOG4uZznb7NlTglHX766WqWxKgkrnm4b6/wHAR0Ji5JaLGpUZ8d750M0rHg6Eh5zoGS9k0pF&#10;w+6rrbLkyLABdnHEBF4cU5r0JV3lWT4C+KtEGsefJDrpsZOV7Ep6fT7EioDtva5jn3km1bjGkJWe&#10;OAZ0I0Q/VAOR9QQ5YK2gPiFYC2Pj4kfDRQv2FyU9Nm1J3c8Ds4IS9VFjcVbzxSJ0eTQW+TJDw156&#10;qksP0xylSuopGZdbH39G4KbhFovYyMj3OZIpZGzGiH36OKHbL+146vl7bx4BAAD//wMAUEsDBBQA&#10;BgAIAAAAIQAohHAc3AAAAAUBAAAPAAAAZHJzL2Rvd25yZXYueG1sTI/BTsMwEETvSPyDtUhcEHVa&#10;2tCGbCqEBKI3KAiubrxNIux1sN00/D3uCW47mtHM23I9WiMG8qFzjDCdZCCIa6c7bhDe3x6vlyBC&#10;VKyVcUwIPxRgXZ2flarQ7sivNGxjI1IJh0IhtDH2hZShbsmqMHE9cfL2zlsVk/SN1F4dU7k1cpZl&#10;ubSq47TQqp4eWqq/tgeLsJw/D59hc/PyUed7s4pXt8PTt0e8vBjv70BEGuNfGE74CR2qxLRzB9ZB&#10;GIT0SERYgDh501merh3Car4AWZXyP331CwAA//8DAFBLAQItABQABgAIAAAAIQC2gziS/gAAAOEB&#10;AAATAAAAAAAAAAAAAAAAAAAAAABbQ29udGVudF9UeXBlc10ueG1sUEsBAi0AFAAGAAgAAAAhADj9&#10;If/WAAAAlAEAAAsAAAAAAAAAAAAAAAAALwEAAF9yZWxzLy5yZWxzUEsBAi0AFAAGAAgAAAAhAOd1&#10;nu4UAgAAJgQAAA4AAAAAAAAAAAAAAAAALgIAAGRycy9lMm9Eb2MueG1sUEsBAi0AFAAGAAgAAAAh&#10;ACiEcBzcAAAABQEAAA8AAAAAAAAAAAAAAAAAbgQAAGRycy9kb3ducmV2LnhtbFBLBQYAAAAABAAE&#10;APMAAAB3BQAAAAA=&#10;">
                <v:textbox>
                  <w:txbxContent>
                    <w:p w14:paraId="50C3A355" w14:textId="77777777" w:rsidR="00BD384A" w:rsidRDefault="00BD384A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ELIGIBILY DATE</w:t>
                      </w:r>
                    </w:p>
                    <w:p w14:paraId="20EC6829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YOU</w:t>
                      </w:r>
                      <w:r w:rsidRPr="00BD384A">
                        <w:rPr>
                          <w:rFonts w:ascii="Arial Narrow" w:hAnsi="Arial Narrow"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D384A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</w:t>
                      </w:r>
                      <w:r w:rsidR="00A80D68"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38DC2503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9DDE" wp14:editId="343156D8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C7C07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HAS ESTADO EN LA FASE 2 UN MÍNIMO DE </w:t>
      </w:r>
      <w:r w:rsidR="00E1553D" w:rsidRPr="00F453CC">
        <w:rPr>
          <w:rFonts w:ascii="Arial Narrow" w:hAnsi="Arial Narrow"/>
          <w:b/>
          <w:sz w:val="26"/>
          <w:szCs w:val="26"/>
          <w:u w:val="single"/>
        </w:rPr>
        <w:t xml:space="preserve">8 </w:t>
      </w:r>
      <w:proofErr w:type="gramStart"/>
      <w:r w:rsidR="00E1553D" w:rsidRPr="00F453CC">
        <w:rPr>
          <w:rFonts w:ascii="Arial Narrow" w:hAnsi="Arial Narrow"/>
          <w:b/>
          <w:sz w:val="26"/>
          <w:szCs w:val="26"/>
          <w:u w:val="single"/>
        </w:rPr>
        <w:t xml:space="preserve">SEMANAS </w:t>
      </w:r>
      <w:r w:rsidR="00777750" w:rsidRPr="00A41FC4">
        <w:rPr>
          <w:rFonts w:ascii="Arial Narrow" w:hAnsi="Arial Narrow"/>
          <w:sz w:val="26"/>
          <w:szCs w:val="26"/>
        </w:rPr>
        <w:t>:</w:t>
      </w:r>
      <w:proofErr w:type="gramEnd"/>
    </w:p>
    <w:p w14:paraId="4A678546" w14:textId="77777777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¿EN QUÉ FECHA PASÓ A LA FASE 2? </w:t>
      </w:r>
      <w:r w:rsidRPr="00A41FC4">
        <w:rPr>
          <w:rFonts w:ascii="Arial Narrow" w:hAnsi="Arial Narrow"/>
          <w:sz w:val="26"/>
          <w:szCs w:val="26"/>
        </w:rPr>
        <w:t>_______________</w:t>
      </w:r>
    </w:p>
    <w:p w14:paraId="5DAB6C7B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462A6FB1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D666C" wp14:editId="3FAF21CA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316A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USTED HA PRESENTADO AL MENOS </w:t>
      </w:r>
      <w:r w:rsidR="00E1553D" w:rsidRPr="00A41FC4">
        <w:rPr>
          <w:rFonts w:ascii="Arial Narrow" w:hAnsi="Arial Narrow"/>
          <w:b/>
          <w:sz w:val="26"/>
          <w:szCs w:val="26"/>
          <w:u w:val="single"/>
        </w:rPr>
        <w:t xml:space="preserve">6 SEMANAS </w:t>
      </w:r>
      <w:r w:rsidRPr="00A41FC4">
        <w:rPr>
          <w:rFonts w:ascii="Arial Narrow" w:hAnsi="Arial Narrow"/>
          <w:b/>
          <w:sz w:val="26"/>
          <w:szCs w:val="26"/>
        </w:rPr>
        <w:t xml:space="preserve">DE PRUEBAS NEGATIVAS DE DROGAS EN ORINA MIENTRAS SE ENCUENTRA EN LA FASE </w:t>
      </w:r>
      <w:proofErr w:type="gramStart"/>
      <w:r w:rsidRPr="00A41FC4">
        <w:rPr>
          <w:rFonts w:ascii="Arial Narrow" w:hAnsi="Arial Narrow"/>
          <w:b/>
          <w:sz w:val="26"/>
          <w:szCs w:val="26"/>
        </w:rPr>
        <w:t xml:space="preserve">2 </w:t>
      </w:r>
      <w:r w:rsidRPr="00A41FC4">
        <w:rPr>
          <w:rFonts w:ascii="Arial Narrow" w:hAnsi="Arial Narrow"/>
          <w:sz w:val="26"/>
          <w:szCs w:val="26"/>
        </w:rPr>
        <w:t>:</w:t>
      </w:r>
      <w:proofErr w:type="gramEnd"/>
    </w:p>
    <w:p w14:paraId="6881B00C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¿CUÁL ES TU FECHA DE </w:t>
      </w:r>
      <w:proofErr w:type="gramStart"/>
      <w:r w:rsidRPr="00A41FC4">
        <w:rPr>
          <w:rFonts w:ascii="Arial Narrow" w:hAnsi="Arial Narrow"/>
          <w:i/>
        </w:rPr>
        <w:t xml:space="preserve">LIMPIEZA </w:t>
      </w:r>
      <w:r w:rsidRPr="00A41FC4">
        <w:rPr>
          <w:rFonts w:ascii="Arial Narrow" w:hAnsi="Arial Narrow"/>
          <w:i/>
          <w:sz w:val="26"/>
          <w:szCs w:val="26"/>
        </w:rPr>
        <w:t>?</w:t>
      </w:r>
      <w:proofErr w:type="gramEnd"/>
      <w:r w:rsidRPr="00A41FC4">
        <w:rPr>
          <w:rFonts w:ascii="Arial Narrow" w:hAnsi="Arial Narrow"/>
          <w:i/>
          <w:sz w:val="26"/>
          <w:szCs w:val="26"/>
        </w:rPr>
        <w:t xml:space="preserve"> </w:t>
      </w:r>
      <w:r w:rsidRPr="00A41FC4">
        <w:rPr>
          <w:rFonts w:ascii="Arial Narrow" w:hAnsi="Arial Narrow"/>
          <w:sz w:val="26"/>
          <w:szCs w:val="26"/>
        </w:rPr>
        <w:t xml:space="preserve">________________ </w:t>
      </w:r>
      <w:r w:rsidRPr="00A41FC4">
        <w:rPr>
          <w:rFonts w:ascii="Arial Narrow" w:hAnsi="Arial Narrow"/>
        </w:rPr>
        <w:t>(NO TIEMPO PERSONAL, TIEMPO DEL TRIBUNAL)</w:t>
      </w:r>
    </w:p>
    <w:p w14:paraId="02EB378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A98E861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01315" wp14:editId="49D8D828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8978D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ESTÁS HACIENDO PROGRESO EN EL TRATAMIENTO</w:t>
      </w:r>
    </w:p>
    <w:p w14:paraId="5ED95F2B" w14:textId="77777777" w:rsidR="00AC0280" w:rsidRDefault="00AC0280" w:rsidP="00AA047C">
      <w:pPr>
        <w:tabs>
          <w:tab w:val="left" w:pos="8992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CONSEJERO/ADMINISTRADOR DE </w:t>
      </w:r>
      <w:proofErr w:type="gramStart"/>
      <w:r w:rsidRPr="00A41FC4">
        <w:rPr>
          <w:rFonts w:ascii="Arial Narrow" w:hAnsi="Arial Narrow"/>
          <w:i/>
        </w:rPr>
        <w:t xml:space="preserve">CASO </w:t>
      </w:r>
      <w:r w:rsidRPr="00A41FC4">
        <w:rPr>
          <w:rFonts w:ascii="Arial Narrow" w:hAnsi="Arial Narrow"/>
          <w:sz w:val="26"/>
          <w:szCs w:val="26"/>
        </w:rPr>
        <w:t>:</w:t>
      </w:r>
      <w:proofErr w:type="gramEnd"/>
      <w:r w:rsidRPr="00A41FC4">
        <w:rPr>
          <w:rFonts w:ascii="Arial Narrow" w:hAnsi="Arial Narrow"/>
          <w:sz w:val="26"/>
          <w:szCs w:val="26"/>
        </w:rPr>
        <w:t xml:space="preserve"> __________________________________</w:t>
      </w:r>
      <w:r w:rsidR="00AA047C">
        <w:rPr>
          <w:rFonts w:ascii="Arial Narrow" w:hAnsi="Arial Narrow"/>
          <w:sz w:val="26"/>
          <w:szCs w:val="26"/>
        </w:rPr>
        <w:tab/>
      </w:r>
    </w:p>
    <w:p w14:paraId="0D24FAE6" w14:textId="77777777" w:rsidR="00AC0280" w:rsidRPr="00A41FC4" w:rsidRDefault="00AC0280" w:rsidP="00AA047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74BB6" wp14:editId="2AA090C9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E611F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 w:rsidRPr="00A41FC4">
        <w:rPr>
          <w:rFonts w:ascii="Arial Narrow" w:hAnsi="Arial Narrow"/>
          <w:b/>
          <w:sz w:val="26"/>
          <w:szCs w:val="26"/>
        </w:rPr>
        <w:t>TIENES 30 DÍAS DE CUMPLIMIENTO DEL PROGRAMA</w:t>
      </w:r>
      <w:r w:rsidRPr="00A41FC4">
        <w:rPr>
          <w:rFonts w:ascii="Arial Narrow" w:hAnsi="Arial Narrow"/>
          <w:sz w:val="26"/>
          <w:szCs w:val="26"/>
        </w:rPr>
        <w:t xml:space="preserve"> </w:t>
      </w:r>
      <w:r w:rsidRPr="00A41FC4">
        <w:rPr>
          <w:rFonts w:ascii="Arial Narrow" w:hAnsi="Arial Narrow"/>
        </w:rPr>
        <w:t>(TOTALMENTE LIBRE DE SANCIONES)</w:t>
      </w:r>
    </w:p>
    <w:p w14:paraId="13DDB23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A537" wp14:editId="08220F44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137CA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3961EA69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HA COMPLETADO AL MENOS </w:t>
      </w:r>
      <w:r w:rsidR="00A80D68" w:rsidRPr="00A41FC4">
        <w:rPr>
          <w:rFonts w:ascii="Arial Narrow" w:hAnsi="Arial Narrow"/>
          <w:b/>
          <w:sz w:val="26"/>
          <w:szCs w:val="26"/>
          <w:u w:val="single"/>
        </w:rPr>
        <w:t xml:space="preserve">60 HORAS </w:t>
      </w:r>
      <w:r w:rsidR="00A80D68" w:rsidRPr="00A41FC4">
        <w:rPr>
          <w:rFonts w:ascii="Arial Narrow" w:hAnsi="Arial Narrow"/>
          <w:b/>
          <w:sz w:val="26"/>
          <w:szCs w:val="26"/>
        </w:rPr>
        <w:t>DE SERVICIO COMUNITARIO</w:t>
      </w:r>
    </w:p>
    <w:p w14:paraId="11418B75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OFICIAL DE LIBERTAD CONDICIONAL: _ 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6A05A809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7F9367EC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066D7" wp14:editId="1366165B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C39A6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 xml:space="preserve">NO TIENE SALDO DEBIDO EN BRANDYWINE COUNSELING, SI TIENE UN SALDO QUE NO PUEDE PAGAR, HA ESTABLECIDO UN PLAN DE PAGO APROBADO- SALDO </w:t>
      </w:r>
      <w:proofErr w:type="gramStart"/>
      <w:r w:rsidRPr="00A41FC4">
        <w:rPr>
          <w:rFonts w:ascii="Arial Narrow" w:hAnsi="Arial Narrow"/>
          <w:i/>
        </w:rPr>
        <w:t xml:space="preserve">ACTUAL </w:t>
      </w:r>
      <w:r w:rsidR="00F453CC">
        <w:rPr>
          <w:rFonts w:ascii="Arial Narrow" w:hAnsi="Arial Narrow"/>
          <w:sz w:val="26"/>
          <w:szCs w:val="26"/>
        </w:rPr>
        <w:t>:</w:t>
      </w:r>
      <w:proofErr w:type="gramEnd"/>
      <w:r w:rsidR="00F453CC">
        <w:rPr>
          <w:rFonts w:ascii="Arial Narrow" w:hAnsi="Arial Narrow"/>
          <w:sz w:val="26"/>
          <w:szCs w:val="26"/>
        </w:rPr>
        <w:t xml:space="preserve"> _____________</w:t>
      </w:r>
    </w:p>
    <w:p w14:paraId="0016B3F8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FIRMA DEL REPRESENTANTE DE </w:t>
      </w:r>
      <w:proofErr w:type="gramStart"/>
      <w:r w:rsidRPr="00A41FC4">
        <w:rPr>
          <w:rFonts w:ascii="Arial Narrow" w:hAnsi="Arial Narrow"/>
          <w:i/>
        </w:rPr>
        <w:t xml:space="preserve">BRANDYWINE </w:t>
      </w:r>
      <w:r w:rsidRPr="00A41FC4">
        <w:rPr>
          <w:rFonts w:ascii="Arial Narrow" w:hAnsi="Arial Narrow"/>
          <w:sz w:val="26"/>
          <w:szCs w:val="26"/>
        </w:rPr>
        <w:t>:</w:t>
      </w:r>
      <w:proofErr w:type="gramEnd"/>
      <w:r w:rsidRPr="00A41FC4">
        <w:rPr>
          <w:rFonts w:ascii="Arial Narrow" w:hAnsi="Arial Narrow"/>
          <w:sz w:val="26"/>
          <w:szCs w:val="26"/>
        </w:rPr>
        <w:t xml:space="preserve"> _____________________________________________</w:t>
      </w:r>
    </w:p>
    <w:p w14:paraId="730EFC26" w14:textId="77777777" w:rsidR="00A80D68" w:rsidRPr="00A41FC4" w:rsidRDefault="00557251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46924" wp14:editId="62F259E0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367665" cy="272415"/>
                <wp:effectExtent l="0" t="0" r="1333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B2FF" id="Rectangle 18" o:spid="_x0000_s1026" style="position:absolute;margin-left:-.75pt;margin-top:10.4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T&#10;jxPZ3AAAAAcBAAAPAAAAZHJzL2Rvd25yZXYueG1sTI8xT8MwFIR3JP6D9ZDYWjulDSiNUyGkrFRt&#10;GRhd+zUOje0odprw73lMMJ7udPdduZtdx244xDZ4CdlSAEOvg2l9I+HjVC9egMWkvFFd8CjhGyPs&#10;qvu7UhUmTP6At2NqGJX4WCgJNqW+4Dxqi07FZejRk3cJg1OJ5NBwM6iJyl3HV0Lk3KnW04JVPb5Z&#10;1Nfj6CSISRz2n7p/v47rvQ5fQ2ZFXUv5+DC/boElnNNfGH7xCR0qYjqH0ZvIOgmLbENJCStBD8jf&#10;5GtgZwn50zPwquT/+asf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JOPE9ncAAAA&#10;BwEAAA8AAAAAAAAAAAAAAAAA1wQAAGRycy9kb3ducmV2LnhtbFBLBQYAAAAABAAEAPMAAADgBQAA&#10;AAA=&#10;" fillcolor="#f2f2f2 [3052]" strokecolor="#243f60 [1604]" strokeweight="2pt"/>
            </w:pict>
          </mc:Fallback>
        </mc:AlternateContent>
      </w:r>
    </w:p>
    <w:p w14:paraId="049DF0CA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>HA COMPLETADO 90 DÍAS MÍNIMO DE MONITOREO TAD</w:t>
      </w:r>
    </w:p>
    <w:p w14:paraId="6D7CD728" w14:textId="77777777" w:rsidR="005E0765" w:rsidRDefault="005E0765" w:rsidP="00A41FC4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80D68">
        <w:rPr>
          <w:rFonts w:ascii="Arial Narrow" w:hAnsi="Arial Narrow"/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4A61F" wp14:editId="2985C2EA">
                <wp:simplePos x="0" y="0"/>
                <wp:positionH relativeFrom="column">
                  <wp:posOffset>-6350</wp:posOffset>
                </wp:positionH>
                <wp:positionV relativeFrom="paragraph">
                  <wp:posOffset>177800</wp:posOffset>
                </wp:positionV>
                <wp:extent cx="367665" cy="272415"/>
                <wp:effectExtent l="0" t="0" r="1333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4C07" id="Rectangle 19" o:spid="_x0000_s1026" style="position:absolute;margin-left:-.5pt;margin-top:14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i&#10;ypqK3AAAAAcBAAAPAAAAZHJzL2Rvd25yZXYueG1sTI/BTsMwEETvSPyDtUjcWjsVlDZkUyGkXKna&#10;cuDo2iYOje3Idprw9ywnOK1GM5p5W+1m17OriakLHqFYCmDGq6A73yK8n5rFBljK0mvZB28Qvk2C&#10;XX17U8lSh8kfzPWYW0YlPpUSweY8lJwnZY2TaRkG48n7DNHJTDK2XEc5Ubnr+UqINXey87Rg5WBe&#10;rVGX4+gQxCQO+w81vF3Gh70KX7GwomkQ7+/ml2dg2cz5Lwy/+IQONTGdw+h1Yj3CoqBXMsJqQ5f8&#10;x/UW2BnhSWyB1xX/z1//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KLKmorcAAAA&#10;BwEAAA8AAAAAAAAAAAAAAAAA1wQAAGRycy9kb3ducmV2LnhtbFBLBQYAAAAABAAEAPMAAADgBQAA&#10;AAA=&#10;" fillcolor="#f2f2f2 [3052]" strokecolor="#243f60 [1604]" strokeweight="2pt"/>
            </w:pict>
          </mc:Fallback>
        </mc:AlternateContent>
      </w:r>
      <w:r w:rsidR="00A41FC4">
        <w:rPr>
          <w:rFonts w:ascii="Arial Narrow" w:hAnsi="Arial Narrow"/>
          <w:sz w:val="26"/>
          <w:szCs w:val="26"/>
        </w:rPr>
        <w:tab/>
      </w:r>
    </w:p>
    <w:p w14:paraId="27CB3F46" w14:textId="682B5005" w:rsidR="005E0765" w:rsidRPr="00A4046E" w:rsidRDefault="005E0765" w:rsidP="00F4667C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USTED HA </w:t>
      </w:r>
      <w:r w:rsidRPr="00A41FC4">
        <w:rPr>
          <w:rFonts w:ascii="Arial Narrow" w:hAnsi="Arial Narrow"/>
          <w:b/>
          <w:sz w:val="26"/>
          <w:szCs w:val="26"/>
          <w:u w:val="single"/>
        </w:rPr>
        <w:t xml:space="preserve">IDENTIFICADO </w:t>
      </w:r>
      <w:r w:rsidRPr="00A41FC4">
        <w:rPr>
          <w:rFonts w:ascii="Arial Narrow" w:hAnsi="Arial Narrow"/>
          <w:b/>
          <w:sz w:val="26"/>
          <w:szCs w:val="26"/>
        </w:rPr>
        <w:t>CUALQUIER COSTO QUE DEBE A OTROS PROGRAMAS DE DUI</w:t>
      </w:r>
      <w:r>
        <w:rPr>
          <w:rFonts w:ascii="Arial Narrow" w:hAnsi="Arial Narrow"/>
          <w:sz w:val="26"/>
          <w:szCs w:val="26"/>
        </w:rPr>
        <w:t xml:space="preserve"> </w:t>
      </w:r>
      <w:r w:rsidRPr="005E0765">
        <w:rPr>
          <w:rFonts w:ascii="Wingdings" w:eastAsia="Wingdings" w:hAnsi="Wingdings" w:cs="Wingdings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 xml:space="preserve"> </w:t>
      </w:r>
      <w:r w:rsidR="00F453CC">
        <w:rPr>
          <w:rFonts w:ascii="Arial Narrow" w:hAnsi="Arial Narrow"/>
          <w:sz w:val="20"/>
          <w:szCs w:val="20"/>
        </w:rPr>
        <w:t xml:space="preserve">POR FAVOR </w:t>
      </w:r>
      <w:r w:rsidR="00F4667C">
        <w:rPr>
          <w:rFonts w:ascii="Arial Narrow" w:hAnsi="Arial Narrow"/>
          <w:sz w:val="20"/>
          <w:szCs w:val="20"/>
        </w:rPr>
        <w:t xml:space="preserve">                      </w:t>
      </w:r>
      <w:r w:rsidR="00F453CC">
        <w:rPr>
          <w:rFonts w:ascii="Arial Narrow" w:hAnsi="Arial Narrow"/>
          <w:sz w:val="20"/>
          <w:szCs w:val="20"/>
        </w:rPr>
        <w:t>PONGA LAS CANTIDADES QUE DEBE</w:t>
      </w:r>
    </w:p>
    <w:p w14:paraId="28DF1151" w14:textId="77777777" w:rsidR="005E0765" w:rsidRPr="003E1214" w:rsidRDefault="005E0765" w:rsidP="005E0765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______DERP ______PUERTA ABIERTA ______ RITMO ______CONEXIONES ______OTROS</w:t>
      </w:r>
    </w:p>
    <w:p w14:paraId="5A39BBE3" w14:textId="77777777" w:rsidR="00AC0280" w:rsidRPr="003E1214" w:rsidRDefault="00AC0280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6651EF05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31209" wp14:editId="47B7CC05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3114E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IDENTIFIQUE 3 METAS PERSONALES QUE LE GUSTARÍA CUMPLIR DURANTE LA FASE </w:t>
      </w:r>
      <w:proofErr w:type="gramStart"/>
      <w:r w:rsidR="00AC0280" w:rsidRPr="00A41FC4">
        <w:rPr>
          <w:rFonts w:ascii="Arial Narrow" w:hAnsi="Arial Narrow"/>
          <w:b/>
          <w:sz w:val="26"/>
          <w:szCs w:val="26"/>
        </w:rPr>
        <w:t xml:space="preserve">3 </w:t>
      </w:r>
      <w:r w:rsidR="00AC0280" w:rsidRPr="003E1214">
        <w:rPr>
          <w:rFonts w:ascii="Arial Narrow" w:hAnsi="Arial Narrow"/>
          <w:sz w:val="26"/>
          <w:szCs w:val="26"/>
        </w:rPr>
        <w:t>:</w:t>
      </w:r>
      <w:proofErr w:type="gramEnd"/>
    </w:p>
    <w:p w14:paraId="342BE111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71594E5A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51AB4500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41C8F396" w14:textId="77777777" w:rsidR="003E1214" w:rsidRDefault="003E1214" w:rsidP="00ED761C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E601999" w14:textId="46703234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 </w:t>
      </w:r>
      <w:r>
        <w:rPr>
          <w:rFonts w:ascii="Arial Narrow" w:hAnsi="Arial Narrow"/>
          <w:sz w:val="28"/>
          <w:szCs w:val="28"/>
        </w:rPr>
        <w:tab/>
      </w:r>
      <w:r w:rsidR="00F4667C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>__________________________________</w:t>
      </w:r>
      <w:r w:rsidR="00F4667C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>_________</w:t>
      </w:r>
    </w:p>
    <w:p w14:paraId="3E1D2BC9" w14:textId="5365D6E3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 xml:space="preserve">CLIENTE 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 xml:space="preserve">FECHA </w:t>
      </w:r>
      <w:r w:rsidR="00F4667C">
        <w:rPr>
          <w:rFonts w:ascii="Arial Narrow" w:hAnsi="Arial Narrow"/>
          <w:sz w:val="28"/>
          <w:szCs w:val="28"/>
          <w:vertAlign w:val="superscript"/>
        </w:rPr>
        <w:t xml:space="preserve">                               </w:t>
      </w:r>
      <w:r>
        <w:rPr>
          <w:rFonts w:ascii="Arial Narrow" w:hAnsi="Arial Narrow"/>
          <w:sz w:val="28"/>
          <w:szCs w:val="28"/>
          <w:vertAlign w:val="superscript"/>
        </w:rPr>
        <w:t xml:space="preserve">FIRMA DEL REPRESENTANTE DEL PROGRAMA PARA APROBAR </w:t>
      </w:r>
      <w:r w:rsidR="00F4667C">
        <w:rPr>
          <w:rFonts w:ascii="Arial Narrow" w:hAnsi="Arial Narrow"/>
          <w:sz w:val="28"/>
          <w:szCs w:val="28"/>
          <w:vertAlign w:val="superscript"/>
        </w:rPr>
        <w:t xml:space="preserve">           </w:t>
      </w:r>
      <w:r>
        <w:rPr>
          <w:rFonts w:ascii="Arial Narrow" w:hAnsi="Arial Narrow"/>
          <w:sz w:val="28"/>
          <w:szCs w:val="28"/>
          <w:vertAlign w:val="superscript"/>
        </w:rPr>
        <w:t>FECHA</w:t>
      </w:r>
    </w:p>
    <w:sectPr w:rsidR="003E1214" w:rsidRPr="003E1214" w:rsidSect="00E166A6">
      <w:headerReference w:type="default" r:id="rId10"/>
      <w:pgSz w:w="12240" w:h="15840"/>
      <w:pgMar w:top="490" w:right="360" w:bottom="72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4BA7" w14:textId="77777777" w:rsidR="00E166A6" w:rsidRDefault="00E166A6" w:rsidP="00A776ED">
      <w:pPr>
        <w:spacing w:after="0" w:line="240" w:lineRule="auto"/>
      </w:pPr>
      <w:r>
        <w:separator/>
      </w:r>
    </w:p>
  </w:endnote>
  <w:endnote w:type="continuationSeparator" w:id="0">
    <w:p w14:paraId="287D2A2B" w14:textId="77777777" w:rsidR="00E166A6" w:rsidRDefault="00E166A6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CBDB" w14:textId="77777777" w:rsidR="00E166A6" w:rsidRDefault="00E166A6" w:rsidP="00A776ED">
      <w:pPr>
        <w:spacing w:after="0" w:line="240" w:lineRule="auto"/>
      </w:pPr>
      <w:r>
        <w:separator/>
      </w:r>
    </w:p>
  </w:footnote>
  <w:footnote w:type="continuationSeparator" w:id="0">
    <w:p w14:paraId="28809245" w14:textId="77777777" w:rsidR="00E166A6" w:rsidRDefault="00E166A6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475A47F4" w:rsidR="00A776ED" w:rsidRDefault="00F4667C" w:rsidP="00F4667C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1DB75E74" wp14:editId="5356334E">
          <wp:extent cx="1134110" cy="688975"/>
          <wp:effectExtent l="0" t="0" r="8890" b="0"/>
          <wp:docPr id="1434337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B940D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398535">
    <w:abstractNumId w:val="0"/>
  </w:num>
  <w:num w:numId="2" w16cid:durableId="170231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1648D9"/>
    <w:rsid w:val="00292A67"/>
    <w:rsid w:val="003E1214"/>
    <w:rsid w:val="00557251"/>
    <w:rsid w:val="005E0765"/>
    <w:rsid w:val="006D081E"/>
    <w:rsid w:val="00777750"/>
    <w:rsid w:val="00915834"/>
    <w:rsid w:val="00A4046E"/>
    <w:rsid w:val="00A41FC4"/>
    <w:rsid w:val="00A776ED"/>
    <w:rsid w:val="00A80D68"/>
    <w:rsid w:val="00AA047C"/>
    <w:rsid w:val="00AC0280"/>
    <w:rsid w:val="00BD384A"/>
    <w:rsid w:val="00C2768B"/>
    <w:rsid w:val="00C64AA8"/>
    <w:rsid w:val="00E1553D"/>
    <w:rsid w:val="00E166A6"/>
    <w:rsid w:val="00ED761C"/>
    <w:rsid w:val="00F453CC"/>
    <w:rsid w:val="00F4667C"/>
    <w:rsid w:val="031825D1"/>
    <w:rsid w:val="18AB3416"/>
    <w:rsid w:val="3F124B65"/>
    <w:rsid w:val="56FCD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3BAF5"/>
  <w15:docId w15:val="{6EC0A139-16B1-47A2-93FC-B8FECA5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C641C-61A5-46D5-842B-3F31D94EE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94542-6D41-4549-9817-36EAE39D41BE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3.xml><?xml version="1.0" encoding="utf-8"?>
<ds:datastoreItem xmlns:ds="http://schemas.openxmlformats.org/officeDocument/2006/customXml" ds:itemID="{C225A527-2E3D-4B92-BB94-E6A7F9F53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1488</Characters>
  <Application>Microsoft Office Word</Application>
  <DocSecurity>0</DocSecurity>
  <Lines>39</Lines>
  <Paragraphs>33</Paragraphs>
  <ScaleCrop>false</ScaleCrop>
  <Company>HP Inc.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2024-01-29T15:32:00Z</dcterms:created>
  <dcterms:modified xsi:type="dcterms:W3CDTF">2024-01-29T15:32:00Z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